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4CEA" w14:textId="77777777" w:rsidR="006B7150" w:rsidRPr="00A76B69" w:rsidRDefault="006B7150" w:rsidP="001C3C36">
      <w:pPr>
        <w:pStyle w:val="1pt"/>
      </w:pPr>
    </w:p>
    <w:p w14:paraId="6188A93D" w14:textId="1EDC187F" w:rsidR="00C7711A" w:rsidRDefault="00C7711A" w:rsidP="00C95317">
      <w:pPr>
        <w:pStyle w:val="TitelzeilePresseinfo"/>
        <w:framePr w:wrap="around"/>
        <w:rPr>
          <w:lang w:val="en-GB"/>
        </w:rPr>
      </w:pPr>
      <w:r w:rsidRPr="000109C1">
        <w:rPr>
          <w:lang w:val="en-GB"/>
        </w:rPr>
        <w:t>Media Information</w:t>
      </w:r>
    </w:p>
    <w:p w14:paraId="7CA48930" w14:textId="7F37AF90" w:rsidR="00067A92" w:rsidRPr="00E16F98" w:rsidRDefault="00067A92" w:rsidP="00067A92">
      <w:pPr>
        <w:pStyle w:val="HeadlinePresseinfo"/>
        <w:framePr w:wrap="around"/>
        <w:rPr>
          <w:lang w:val="en-GB"/>
        </w:rPr>
      </w:pPr>
      <w:r w:rsidRPr="00411FC8">
        <w:rPr>
          <w:color w:val="auto"/>
        </w:rPr>
        <w:t>KGAL acquires fully</w:t>
      </w:r>
      <w:r w:rsidR="00537F85" w:rsidRPr="00411FC8">
        <w:rPr>
          <w:color w:val="auto"/>
        </w:rPr>
        <w:t>-</w:t>
      </w:r>
      <w:r w:rsidRPr="00411FC8">
        <w:rPr>
          <w:color w:val="auto"/>
        </w:rPr>
        <w:t>let property in the heart of Rotterdam</w:t>
      </w:r>
    </w:p>
    <w:p w14:paraId="7EA85CCD" w14:textId="77777777" w:rsidR="00067A92" w:rsidRPr="00067A92" w:rsidRDefault="00067A92" w:rsidP="00067A92">
      <w:pPr>
        <w:pStyle w:val="HeadlinePresseinfo"/>
        <w:framePr w:wrap="around"/>
        <w:rPr>
          <w:lang w:val="en-GB"/>
        </w:rPr>
      </w:pPr>
    </w:p>
    <w:p w14:paraId="4A635D62" w14:textId="5693DC0F" w:rsidR="00ED5B11" w:rsidRPr="00411FC8" w:rsidRDefault="00067A92" w:rsidP="009F5A4B">
      <w:pPr>
        <w:spacing w:before="600"/>
        <w:rPr>
          <w:b/>
          <w:bCs/>
          <w:color w:val="auto"/>
        </w:rPr>
      </w:pPr>
      <w:r w:rsidRPr="00411FC8">
        <w:rPr>
          <w:b/>
          <w:bCs/>
          <w:color w:val="auto"/>
        </w:rPr>
        <w:t xml:space="preserve">Grünwald, </w:t>
      </w:r>
      <w:r w:rsidR="00655925">
        <w:rPr>
          <w:b/>
          <w:bCs/>
          <w:color w:val="auto"/>
        </w:rPr>
        <w:t>22/08/2022</w:t>
      </w:r>
      <w:r w:rsidRPr="00411FC8">
        <w:rPr>
          <w:b/>
          <w:bCs/>
          <w:color w:val="auto"/>
        </w:rPr>
        <w:t xml:space="preserve"> - KGAL Investment Management GmbH &amp; Co. KG has acquired the </w:t>
      </w:r>
      <w:r w:rsidR="007230FC" w:rsidRPr="00411FC8">
        <w:rPr>
          <w:b/>
          <w:bCs/>
          <w:color w:val="auto"/>
        </w:rPr>
        <w:t xml:space="preserve">fully-leased </w:t>
      </w:r>
      <w:r w:rsidR="00993EC1" w:rsidRPr="00411FC8">
        <w:rPr>
          <w:b/>
          <w:bCs/>
          <w:color w:val="auto"/>
        </w:rPr>
        <w:t xml:space="preserve">9,200 sqm </w:t>
      </w:r>
      <w:r w:rsidRPr="00411FC8">
        <w:rPr>
          <w:b/>
          <w:bCs/>
          <w:color w:val="auto"/>
        </w:rPr>
        <w:t xml:space="preserve">office property Westerlaan 10 (W10) </w:t>
      </w:r>
      <w:r w:rsidR="00EC5BA8" w:rsidRPr="00411FC8">
        <w:rPr>
          <w:b/>
          <w:bCs/>
          <w:color w:val="auto"/>
        </w:rPr>
        <w:t>on behalf of</w:t>
      </w:r>
      <w:r w:rsidRPr="00411FC8">
        <w:rPr>
          <w:b/>
          <w:bCs/>
          <w:color w:val="auto"/>
        </w:rPr>
        <w:t xml:space="preserve"> a pan-European </w:t>
      </w:r>
      <w:r w:rsidR="009F5A4B">
        <w:rPr>
          <w:b/>
          <w:bCs/>
          <w:color w:val="auto"/>
        </w:rPr>
        <w:t>fund</w:t>
      </w:r>
      <w:r w:rsidR="00906435">
        <w:rPr>
          <w:b/>
          <w:bCs/>
          <w:color w:val="auto"/>
        </w:rPr>
        <w:t>. T</w:t>
      </w:r>
      <w:r w:rsidRPr="00411FC8">
        <w:rPr>
          <w:b/>
          <w:bCs/>
          <w:color w:val="auto"/>
        </w:rPr>
        <w:t xml:space="preserve">he property, which is located in the city centre and has a high-quality interior, has been the corporate headquarters of Vopak for many years. The internationally active, listed group extended </w:t>
      </w:r>
      <w:r w:rsidR="00C953F2">
        <w:rPr>
          <w:b/>
          <w:bCs/>
          <w:color w:val="auto"/>
        </w:rPr>
        <w:t>its</w:t>
      </w:r>
      <w:r w:rsidRPr="00411FC8">
        <w:rPr>
          <w:b/>
          <w:bCs/>
          <w:color w:val="auto"/>
        </w:rPr>
        <w:t xml:space="preserve"> lease for 15 years in 2020.     </w:t>
      </w:r>
    </w:p>
    <w:p w14:paraId="254FF868" w14:textId="287A6F01" w:rsidR="00ED5B11" w:rsidRPr="00411FC8" w:rsidRDefault="00067A92" w:rsidP="009F5A4B">
      <w:pPr>
        <w:spacing w:before="600"/>
        <w:rPr>
          <w:color w:val="auto"/>
        </w:rPr>
      </w:pPr>
      <w:r w:rsidRPr="00865C80">
        <w:rPr>
          <w:color w:val="auto"/>
        </w:rPr>
        <w:t xml:space="preserve">With the largest port in Europe, Rotterdam is considered "Europe's gateway to the world"; around 54,000 companies are located in the second largest city in the Netherlands. </w:t>
      </w:r>
      <w:r w:rsidRPr="00411FC8">
        <w:rPr>
          <w:color w:val="auto"/>
        </w:rPr>
        <w:t xml:space="preserve">However, Rotterdam is not only an important trading centre, but also offers a high quality of life </w:t>
      </w:r>
      <w:r w:rsidR="00906435">
        <w:rPr>
          <w:color w:val="auto"/>
        </w:rPr>
        <w:t xml:space="preserve">– and </w:t>
      </w:r>
      <w:r w:rsidRPr="00411FC8">
        <w:rPr>
          <w:color w:val="auto"/>
        </w:rPr>
        <w:t xml:space="preserve">unlike Amsterdam, for example, it does so at </w:t>
      </w:r>
      <w:r w:rsidR="00C953F2">
        <w:rPr>
          <w:color w:val="auto"/>
        </w:rPr>
        <w:t>reasonable</w:t>
      </w:r>
      <w:r w:rsidRPr="00411FC8">
        <w:rPr>
          <w:color w:val="auto"/>
        </w:rPr>
        <w:t xml:space="preserve"> prices. "This is why Rotterdam is popular with both companies and professionals," explains André Zücker, </w:t>
      </w:r>
      <w:r w:rsidR="00411FC8" w:rsidRPr="00411FC8">
        <w:rPr>
          <w:color w:val="auto"/>
        </w:rPr>
        <w:t>Managing Director and Head of Real Estate of KGAL Investment Management.</w:t>
      </w:r>
      <w:r w:rsidRPr="00411FC8">
        <w:rPr>
          <w:color w:val="auto"/>
        </w:rPr>
        <w:t xml:space="preserve"> "The limited availability of high-quality office space in particular is in </w:t>
      </w:r>
      <w:r w:rsidR="00C953F2">
        <w:rPr>
          <w:color w:val="auto"/>
        </w:rPr>
        <w:t xml:space="preserve">high </w:t>
      </w:r>
      <w:r w:rsidRPr="00411FC8">
        <w:rPr>
          <w:color w:val="auto"/>
        </w:rPr>
        <w:t>demand, which can also be seen in the low vacancy rates."</w:t>
      </w:r>
    </w:p>
    <w:p w14:paraId="45F7D56E" w14:textId="1986F1CC" w:rsidR="00ED5B11" w:rsidRPr="00865C80" w:rsidRDefault="00067A92" w:rsidP="009F5A4B">
      <w:pPr>
        <w:spacing w:before="600"/>
        <w:rPr>
          <w:color w:val="auto"/>
        </w:rPr>
      </w:pPr>
      <w:r w:rsidRPr="00865C80">
        <w:rPr>
          <w:color w:val="auto"/>
        </w:rPr>
        <w:t xml:space="preserve">The W10 property is centrally located directly on the Nieuwe Maas river and borders Rotterdam's most famous city park, "Het Park". </w:t>
      </w:r>
      <w:r w:rsidRPr="00411FC8">
        <w:rPr>
          <w:color w:val="auto"/>
        </w:rPr>
        <w:t>The lively city district is characterised by</w:t>
      </w:r>
      <w:r w:rsidR="00C953F2">
        <w:rPr>
          <w:color w:val="auto"/>
        </w:rPr>
        <w:t xml:space="preserve"> its</w:t>
      </w:r>
      <w:r w:rsidRPr="00411FC8">
        <w:rPr>
          <w:color w:val="auto"/>
        </w:rPr>
        <w:t xml:space="preserve"> diversity, offering attractive residential space, offices, gastronomy, retail and culture. W10 was built in 2004 and most recently benefited from an extensive rental space expansion in 2016. The office property scores </w:t>
      </w:r>
      <w:r w:rsidR="00C953F2">
        <w:rPr>
          <w:color w:val="auto"/>
        </w:rPr>
        <w:t>highly due to its</w:t>
      </w:r>
      <w:r w:rsidRPr="00411FC8">
        <w:rPr>
          <w:color w:val="auto"/>
        </w:rPr>
        <w:t xml:space="preserve"> modern equipment, </w:t>
      </w:r>
      <w:r w:rsidR="00C953F2">
        <w:rPr>
          <w:color w:val="auto"/>
        </w:rPr>
        <w:t>its</w:t>
      </w:r>
      <w:r w:rsidRPr="00411FC8">
        <w:rPr>
          <w:color w:val="auto"/>
        </w:rPr>
        <w:t xml:space="preserve"> flexible space concept and high energy efficiency. </w:t>
      </w:r>
      <w:r w:rsidRPr="00865C80">
        <w:rPr>
          <w:color w:val="auto"/>
        </w:rPr>
        <w:t>In addition to 170 car parking spaces, the building includes a large number of bicycle parking spaces and e-charging stations. With an energy label of "A++" and a BREEAM in-use certification of "very good", W10 meets high sustainability standards.</w:t>
      </w:r>
    </w:p>
    <w:p w14:paraId="3069470F" w14:textId="7021CB93" w:rsidR="00ED5B11" w:rsidRPr="00411FC8" w:rsidRDefault="00067A92" w:rsidP="009F5A4B">
      <w:pPr>
        <w:spacing w:before="600"/>
        <w:rPr>
          <w:color w:val="auto"/>
        </w:rPr>
      </w:pPr>
      <w:r w:rsidRPr="00865C80">
        <w:rPr>
          <w:color w:val="auto"/>
        </w:rPr>
        <w:t xml:space="preserve">The property has a main tenant with a strong credit rating in Vopak. </w:t>
      </w:r>
      <w:r w:rsidRPr="00411FC8">
        <w:rPr>
          <w:color w:val="auto"/>
        </w:rPr>
        <w:t xml:space="preserve">The company is a global leader in the storage of liquid and gaseous materials and </w:t>
      </w:r>
      <w:r w:rsidR="00601BC9">
        <w:rPr>
          <w:color w:val="auto"/>
        </w:rPr>
        <w:t xml:space="preserve">also </w:t>
      </w:r>
      <w:r w:rsidRPr="00411FC8">
        <w:rPr>
          <w:color w:val="auto"/>
        </w:rPr>
        <w:t xml:space="preserve">operates LNG terminals. Vopak is contractually bound to the property until 2035, so the investment offers stable and inflation-indexed income over the long term. </w:t>
      </w:r>
    </w:p>
    <w:p w14:paraId="43FC059A" w14:textId="77777777" w:rsidR="00421545" w:rsidRDefault="002A1A11" w:rsidP="00122778">
      <w:pPr>
        <w:spacing w:before="600"/>
        <w:rPr>
          <w:rFonts w:asciiTheme="minorHAnsi" w:hAnsiTheme="minorHAnsi" w:cstheme="minorHAnsi"/>
          <w:color w:val="auto"/>
        </w:rPr>
      </w:pPr>
      <w:r>
        <w:rPr>
          <w:rFonts w:asciiTheme="minorHAnsi" w:hAnsiTheme="minorHAnsi" w:cstheme="minorHAnsi"/>
          <w:color w:val="auto"/>
        </w:rPr>
        <w:lastRenderedPageBreak/>
        <w:t>For use of</w:t>
      </w:r>
      <w:r w:rsidR="00067A92" w:rsidRPr="00411FC8">
        <w:rPr>
          <w:rFonts w:asciiTheme="minorHAnsi" w:hAnsiTheme="minorHAnsi" w:cstheme="minorHAnsi"/>
          <w:color w:val="auto"/>
        </w:rPr>
        <w:t xml:space="preserve"> images, please quote KGAL GmbH &amp; Co. KG.</w:t>
      </w:r>
    </w:p>
    <w:p w14:paraId="3EFA8F70" w14:textId="4CA729D1" w:rsidR="00067A92" w:rsidRPr="00421545" w:rsidRDefault="00067A92" w:rsidP="00122778">
      <w:pPr>
        <w:spacing w:before="600"/>
        <w:rPr>
          <w:rFonts w:asciiTheme="minorHAnsi" w:hAnsiTheme="minorHAnsi" w:cstheme="minorHAnsi"/>
          <w:color w:val="auto"/>
        </w:rPr>
      </w:pPr>
      <w:r w:rsidRPr="00411FC8">
        <w:rPr>
          <w:rFonts w:cs="Arial"/>
          <w:color w:val="auto"/>
          <w:sz w:val="16"/>
          <w:szCs w:val="16"/>
        </w:rPr>
        <w:t>KGAL is a leading independent investment and asset manager with a managed investment volume of more than 16.5 billion euros. The focus of its investments is on long-term real capital investments for institutional and private investors in Real Estate, Sustainable Infrastructure and Aviation. The group, which operates throughout Europe, was founded more than 50 years ago and is headquartered in Grünwald near Munich. 338 employees contribute to achieving sustainably stable earnings, taking into account return and risk aspects (as of 31 December 2021).</w:t>
      </w:r>
    </w:p>
    <w:p w14:paraId="239B8F82" w14:textId="236DBDAC" w:rsidR="002743B1" w:rsidRPr="003C04B1" w:rsidRDefault="002743B1" w:rsidP="00DD5C7A">
      <w:pPr>
        <w:pStyle w:val="Boilerplate"/>
        <w:spacing w:before="240"/>
        <w:rPr>
          <w:rFonts w:asciiTheme="minorHAnsi" w:hAnsiTheme="minorHAnsi" w:cstheme="minorHAnsi"/>
          <w:sz w:val="20"/>
          <w:szCs w:val="20"/>
        </w:rPr>
      </w:pPr>
    </w:p>
    <w:p w14:paraId="23427757" w14:textId="535A423C" w:rsidR="002743B1" w:rsidRPr="003C04B1" w:rsidRDefault="002743B1" w:rsidP="00DD5C7A">
      <w:pPr>
        <w:pStyle w:val="Boilerplate"/>
        <w:spacing w:before="240"/>
        <w:rPr>
          <w:rFonts w:asciiTheme="minorHAnsi" w:hAnsiTheme="minorHAnsi" w:cstheme="minorHAnsi"/>
          <w:sz w:val="20"/>
          <w:szCs w:val="20"/>
        </w:rPr>
      </w:pPr>
    </w:p>
    <w:sectPr w:rsidR="002743B1" w:rsidRPr="003C04B1" w:rsidSect="00CE4AD7">
      <w:headerReference w:type="even" r:id="rId8"/>
      <w:headerReference w:type="default" r:id="rId9"/>
      <w:footerReference w:type="default" r:id="rId10"/>
      <w:headerReference w:type="first" r:id="rId11"/>
      <w:footerReference w:type="first" r:id="rId12"/>
      <w:pgSz w:w="11906" w:h="16838" w:code="9"/>
      <w:pgMar w:top="2552" w:right="354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76BC" w14:textId="77777777" w:rsidR="00247F48" w:rsidRDefault="00247F48" w:rsidP="001C3C36">
      <w:r>
        <w:separator/>
      </w:r>
    </w:p>
  </w:endnote>
  <w:endnote w:type="continuationSeparator" w:id="0">
    <w:p w14:paraId="0608D4D1" w14:textId="77777777" w:rsidR="00247F48" w:rsidRDefault="00247F48" w:rsidP="001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70B1FD90" w:rsidR="00CC51C9" w:rsidRPr="001961AF" w:rsidRDefault="00DD5C7A" w:rsidP="001961AF">
    <w:pPr>
      <w:pStyle w:val="Fuzeile"/>
    </w:pPr>
    <w:r>
      <w:rPr>
        <w:noProof/>
        <w:lang w:val="de-DE" w:eastAsia="de-DE"/>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799C72"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fHmSMAAI0TAQAOAAAAZHJzL2Uyb0RvYy54bWzsXW1z48aR/n5V9x9Y+nhVyRIAX7eyTuWc&#10;2JUq5y510f0ALsWVVNGKCsm17Pz6PD09DXQD08BoxXVoG/5grobDBz09L/1098zgd7//4ePD5Pvd&#10;4Xi/f3x3Vfx2ejXZPW73N/ePt++u/v/6m9+sribH0+bxZvOwf9y9u/pxd7z6/Vf/+R+/e356uyv3&#10;d/uHm91hApDH49vnp3dXd6fT09s3b47bu93HzfG3+6fdI778sD983Jzw5+H2zc1h8wz0jw9vyul0&#10;8eZ5f7h5Ouy3u+MRpX/kL6++CvgfPuy2p//98OG4O00e3l1BtlP4/yH8/z39/81Xv9u8vT1snu7u&#10;t1GMzWdI8XFz/4iH1lB/3Jw2k0+H+w7Ux/vtYX/cfzj9drv/+Gb/4cP9dhfagNYU01Zrvj3sPz2F&#10;tty+fb59qtUE1bb09Nmw2//5/tvD09+e/npg6fHP7/bbvx8nj/uv7zaPt7s/HJ+gRHQtqerN89Pt&#10;W/0T+vu2+f0PHw4fCQftmvwQlPxjreTdD6fJFoXFdDXFf1eTLb6rigq9yL2wvUNXNT/7TbGezuWb&#10;P8Ufz+ar9XIVf1xU1bIqwq/fbN7ys4OEtUTPTxhVx0Zxx9cp7m93m6dd6I8jaeGvh8n9zburdXk1&#10;edx8xOD+5rDb0VCdzIJQ9HRUE+Uea83+6eb+9Nf9/eMJ8oheVVX63RE9Mnn//Jf9DXA3n077MLpa&#10;+q2mxaKcQxvQZLGYsyo2b0XTq8ViuZyzotfT1WIV1FmravN2++l4+na3D122+f6744lnww3+FUbD&#10;TWzXNR7x4eMDJsZ/vZkUxWo2eZ4U1SL2zm1drVDVppO7STGrQvMwLeo6UFYNtVyVDlKlanlIM1Mn&#10;LRFaXz+NpHGEWqhqpdu8parVA4YVr37mrPJ0tVa1imLhSYY+bdCK6dxTWKF134en9Y+puHA6oNA9&#10;0NPYQvcCjQkPL7MnCt0VfUNNd4Y3QgrdFfPZ1JNN98V6PnMGSam7Yj2rHLRS90RZVB6a7oj1zOuH&#10;UvdDD5rphmnldUOpu6GnqboXfMWVuhMsGlaZW1lHNneytGx/eIxrC/41gXkh60BLzdP+SCs/LTRY&#10;y655UcQC9cMjfetUhgapchUs01BlKIgqyxLYj4zmU+VlFjIGGVVeZ1Wm+Uy1MV/Jng5JXcQ2Yjpm&#10;VY+tLPKaSZMtCJPXUJpOoXpeU2m+UHVMiBzZy9hUjPis6rGpGNFZ1WNTMWRVddZ/HJIH8Jw2TTxc&#10;TUAT39NvMEg3JxrJ8s/JM6wuWcHJHf5Bpo6++bj/fne9D3VONKRpDQt6EJ7SVHh41BVhDE09+VY+&#10;nwIc6zQ8jdshX8snV4MRC2CDFWGguCJMUNSMIMknI5Ltya25YmUPPpy1hzEyXLOtRRFu+7A/7kLv&#10;NHplgbFsBXmxLsWGNTXk11wTa3moieW1VwVYpbPqFVh/W4+WB8qnJ6J8L83CAKVRF1aKevjRqFXM&#10;7bh/uL/55v7hgQZdcJx2Xz8cJt9v4PJsttvd40l61tR8CEvr455+KUMpMHwmn+RBHd++39/8CCJ6&#10;2LPjBEcP/7jbH/55NXmG0/Tu6viPT5vD7mry8OdHkNl1MSOtn8Ifs/mSloCD/ua9/mbzuAXUu6vT&#10;FUwB/fPrE3tmn54O97d3wemgNj3u/wAC/OGe6Cn4vUgV/wC/Z1m/PNHHMGkT/aDaNNEXaWsXIJvX&#10;F9VqXZGXQ1Ojy+vXi/mKRhg5UGfk9fOyIEqDD17uGs6uGY3HtbA41KxXeFsCStMZDworUg01X3lC&#10;QQGq1sKhWZixda0ZqF26gZrHzMGJ066LYZPLlYOlyaTXQsPqq2lgawllGVLvYmnNB4qbQtJ6p9XW&#10;aaKh8+UycNwUnFZ+H5xRv99Orf9VsfaEMx1QBVcoJZzuAR/N0vly7XSnofM9TSX6Uo+0olwGQp+Q&#10;zhD6Pjw9C5ZrrycMoV9OvX4tdUfQFPdaq3tCjzjYnJHPJxyWkc+73hnTxeufF5+nGdvP50MNWN4h&#10;Pt8h/sLt5DNywBUeCDiYnV7yCeOVVW++ZC9NxJOnySc/FTYnoPXXigwkRvGwBAiIfDIY7ARTlaGK&#10;s/hULMq9bZ1XPHaG6q1LLPXEkYYeTOtxXk2stKEiltJeEQNNome3NTgy90tk7pg7beZeUv+em7mX&#10;xWq1mqm51UTj16tZiNUH1l6hoowcCeprny47Gj9bENGYV2FC6Ti75uwVotB3kznHnHQlzVlmK6Kh&#10;CSRNHUuEPZNImq2UC+LZCSTNGl0kzVTKGdGyBJKmKVVBhD3ROk0Xq6UjkyaLLpLl60ti2QmhDF13&#10;dU4hvZoolmDiaSyt9VlFVCzRQkPXkUpzsLTeq2LuYGnFF3NvWGnNI2XpYBnVTx3Vwwo0mlgt01CG&#10;ps+my3QTLUtfOOoyHH0+ddRlGbqLpUc8prMjl1a9M0wNN8fjkuPBhNpdvZdG704XktGsB6A7HCoY&#10;/7oWJR6SYiHo2dTCAE33IZnzGstdsSo95M30GZ2PdLZkdD4uyfnw81TMyK8x8TjQ2p98opkHYnnN&#10;uXMK9vZmwSJXvsb0Uej8s1dkNsi+kSNEVieV18A0DmJiosbnNuH17af399v/3v1TpzdAL0J92H2q&#10;j7h2yGfkFVNrDKb9K7ohC/aQWk8AG0k9uFWc94QZdIKuAU/QbQBLySjOegJoSgoqrzjzCTy8Yr9J&#10;P1TLnOK8J8QdKTNYI9XTVUzwgczoYjCg0OJYnPWEgqJe6IcWVEEEjIrZvZSmgRdFndapwsGxBP4T&#10;fgNLq4XNK85rQ/TTi2mYP7WwtJsIbViFPKWUVqjUlGbhV0BofiJAMyI3HXjQqlBaLMQnsfPL/sWz&#10;DfRJ/0YekFec1YKwAkFWM1xmMVdnJiDoV5BFIihWXvsXS18suMUGZh1XtDBMpEFQCSksDoQswauI&#10;w1l4AcopzYJngWbI8KrZJdEh8fHikkjbeCB9dB2y4Ks1K7N2NxhKEsUzxKvUc7tmwKp7DIdcYjgE&#10;y2c7HBKs8rnDIdV6vl7FGZRIZC7K9Zr8u/MmMquSAhlA5nGaTmMWxXoFZ0Uih15QBNHUNJb2VXSe&#10;RANhza69Hk7yJYTSDqIHhPWkBiL/MAGj3fKerJL2D3kLWwJL+4c9WCYoApi0YCYo0qN1Exbxu1Dr&#10;vYWG1W1MUX2pFBWZjnrz3ufslKJx1ptYQZ8zocDMpJmLJzYehU04/BtyHLJHSBYMSCcyySfbydBO&#10;mFwanLEZUkE+uWKivVJhNJqXaDSxCreNZqBg5zaa5WpRRWcZNnOJnT6Bb8mu/gKnXmayrb+Yrldz&#10;cWtelUiYT0OofT64+Yd9BG3nMLFr8zQLQdUuil63ycx1UbS1DEHQLoi2lSEu20XRpnI+D1HZLo42&#10;lg6ONpSuarShbBr1K7dDr7YU6LZgKdC5qcATeiPYCXFVGyNhPY/otrCXan3IgTJqwWCEQKyViXHE&#10;AERlCtlf46GaBR0UABMio5tbklOaBx83xlop55SGILtlZG8ru6WXuPkWjx13qV7MLlWsbm07FSzE&#10;2e3UfIojemHQIJiI04ttO7VcrWh3PHl3sFMlPD2mda+yU+SPzRGiCDYx7ds1S7FnpYJ96YJoI4UE&#10;aJaV6qK81Eqtg5Xq4rzUSnk42ko5rTKuHDYXOzrGulwb+rSSjRfndZVWcwODRWR03y7WfaMpR+6b&#10;Y5Q5wyUTvN8ks/W1diYuIybozWUIxPOq0TI9xkCzhYw/SIEYo8b1XmKQqfFdg5xRmmeQI9DcSBk0&#10;jofOTXvq0ny1yE8qC7TiPrP9gLlvyJVVuvinrG7b5/Ld6Lteou+KvmpzgjCAzs0JZhWyrxzHUef3&#10;xXVdInpyfs+1WFO8l9IWr+YECRBtrBxfUXuuQEgL80JW4DZKs4JfsvGklfNVAceQx/ItFhRsVrp+&#10;m1XEDKPxI+OBSOS1w8DTRugFxiXI2TEuOaVZxqWifRyAt1KWMd1v2tNWiV38x4X9Ehd2dG57YQ9m&#10;/twLe7WQ0bFYYNt9HDeysH+hmKQXTNR+iLMm65ikG7974druxhP12t6sydr51GFJJ7iZXtg1CIx4&#10;7X55qtHOnlLNr9y5erUxGYhJztinqVf9fmMiQTWuLvtDckqzVnyJ5EEoZZfkOLy1AxJUFM+tteS7&#10;TpaxG+xPeUVZMsfAqRVOdnmZdrRV3ZJ4jEhe3rl5WIeulQq+7rmtVIwA4Fos7EEMg7+xUCYauVxz&#10;BQzOV0UjnUCiNlBkEOad4znaPjkg2jqF8zsdEO14OME2bZrmdLC6K4q2TW7sT1snB0ebJ8Qc0jFE&#10;bZ/SjbKxSA/HbCtJq9jEIh0dm2uuGhgMizEWefGxSAzlVIJQmSP0Y78p5rpmRyMXmU3qXCT73FsW&#10;x7WRfPBZzDszBGuTOYLGMzLLTEp4TiZxzAzGoF1faSY8+4pWSokf2vZIab5W5BdGtVJoukAK06xE&#10;Io3a35aa8t3orF6gs1pgM33HWw1G7dw8oFiVZTyFu0LEUW6qFDLQikOeKTNZrOnAHQVueuKQyifT&#10;rp2mA0BI42hCkHYzNSEgi5cQRhOCNIjmA26bNB9QbfrlGU5aOL9sHJL3XWT6jhK4s76jBPlsikdi&#10;iLI45hquSJ0766uYMmtgh1FjnNQKJxFV2xCMN5Vp6xqt0b27RPcOq1crCMneVXpZx9XS57oA2VyU&#10;VlTTdWezZLWkQ01hDwpdF17Psld5feF6VSSyhtb5QvbENPtU9EK/oB2XXRi9zJfhkEIXRi/0uBwg&#10;BdNe6BPC6JU+DaKX+XC3VFcU7falQbTPBynghCZkMW4fbnRINck4fT6S1rGHpJXMly93W2ZvVyAH&#10;u9tZOOPVBGVdIK3oOWUrE0BG1a6WtLaXDlKWvu29Cmkkc6vC0ul/xOwaDTgzw1ypEOhCYgSUelA7&#10;/UYhwToGPneGkrlQwQMy6g6XNHcHgLlOAVMx1W/mNoWiTA9uc5lCuMO7OwDMVQrhwo+EjsxNCo5E&#10;5h4FT0d07WutSEdHlMiv62igXx7LCyQvdSE1u+jj5c7ti7pp+UBW+ZIvd3b7lKZ1kP0nvI/BFSbe&#10;v3zNzIW9jXD46XVeB9aXcNoKi1oqRhb36NR0qD9KNoe1hMJsfGkRY0Vm01os5JP/XfqeiJXFX8ji&#10;GyNakB4PNI5IvBYj35kpsMS3Qdi7MLg8kIPTniVwrG8FHi7Mwo4XstcLP2sjp/Ql8HzTt3hzEb2n&#10;MA+bJ1ULZrAwCxsnnKgnW2rJKc2Cp7nShc8pzYKPgailCXEOF+Zhx42pZmsnDnZQe3Dvicr/tmd8&#10;y213r1GPw6NOl/WvFDJUTYx3uDCrrXRdGHWTSQcT++wWsgK4ZhZ2zCpbbLnw3qxwEszIX4fiL2xQ&#10;PV5jIWlKnujRMNW6bvVRYvUkzozmW5ioqFYhL30e9hhYucTACuxuO7ASVpF0YAWzPVyP/xkXzs9X&#10;qyKuEAXuy1nhiFhYOyRiHs+Z8lme9Wp5njOnFC4ocHlsTxwFLwiDS4X/tytprxMYaSTt5btIxhPy&#10;kGAialeILvdOyqTdfH6jT7dx2u90gbB+1U/zgIyXjyspkxKBpTRIuPQmrSYbV3GxjMpdLK1zupIy&#10;LZdWutdCE1vxoXK0Tlyw1iiCFGmhtNrdMWVurfSgTHTFhTLxFacHTXjFmTAmvOLhaI17OHqUm/kC&#10;IzpuiPhSGyJc35ACkLDu17/a1zkRd3tV8o2sC/nBZEBSfjD7bdG84GkNu5WdBNEFi1ecNzXle/m0&#10;9ei+cTLH3i0h8iahvGoFduv3ocltZtn1EEbsw4vS0cV5GdXqyIWoQj6tSjKr9beU+yunTrenxj0h&#10;F7knBGtcm+OGYZfmuOdMHi7n00U8BZQmvetiSedkwgH2s5FefnGkvNq2yQy294yCctPs83aJBBPe&#10;RTHsC1e6INfWxdFUoAicsAukqQAg0kCaepWUs8Nb4tpCa+aFV6smBdLEi1+s1MXRfNfDMXQXN4on&#10;BbJs12ua2T2KZjlYWfo2icQF3ZCT0JNhuyGz1e04iqTUNNYdSFrjHpDWeEggpyTSKl+G1FZXJMN0&#10;mcl3+84Q3Spk2xJI2r/gF90mkIzCicgnxrfJJLpIZoR7SFrhc8oAJvRk7mZ3W6c1zl5monU5GjfJ&#10;RK/vTDZR993I5Me71JlF/Xpzd693KzB1Q3oNq1jKrYjRXeGpjVdhI7pMkLk36mUst5AaYSLC9i8h&#10;3xwel9U2vzQLPt4ZZa8iHi7Mwo73Y1vs4cIs7Hg3dkvnOaVZ8GQjQlaipfas4qwnLDjtEQaYJPKG&#10;yjrA1k9rjVn5Urwm7RvzKIoJ2aU4if2jPPqU/JYCEXm4sCN0apTPYFsRJ8HAC4SZxUOmIxQaHUlK&#10;R65MtGj2rwjDmuYQjMhtYJKFWXLHS7tBobTcoBzdxnALm3c8DM78GLDg3hERhws7css4SPe5fCuj&#10;BD8fb4K7lJvgwjLU9q1DIiXtW1Osx3xDfxyf8P7n989/2d/s8DppvIc5GDzZPrv/8IFeco6tteUy&#10;3gWXdqWns4KuHTyzKx1cTslz+650jAX1utJdFO1pOEF17UgHh7yLor0MyAGHJSGN9jKK8PY0/L/P&#10;kXaRtJfhImkvg17ym5TJ+NLs2HVlMr60D6U9OxfK0TeWlDH18KVSD7Tcvy7AjjHRF2CPFr7LhMVy&#10;sF1hWy215Dv51HXi7IHg8q18ci2aOGQ/c+vRy0tp4fPwYgMyq7VbMNrFi4w5Y71lu/h/u+0Jc+th&#10;NwEXwzAw5m8D4/fdfvv3I4LOX9+h2u4Ph8P++W63uTliH1IYNuYH+fayXC9wBUEYqEl7Wa5LWn9d&#10;c/l0OJ6+3e0/Tugf767oQv5gl+W9oRjOUoX80+P+4f7mm/uHh/DH9m73cff1w2Hy/eYBNn273T2e&#10;ZP+jqfnwSPUf9/RLmSORIxAtYHW939/8CIpw2EMOiPz97oB/3O0P/7yaPB82T++ujv/4tDnsriYP&#10;f36E2tbFjIjAKfwxmy8pfnjQ37zX32wet4B6d3W6wuZs+ufXJ/yFn3x6Otxf5NBC8LVNub7M7buz&#10;spzLJdTJLTtQLV0j746h7SceQ9THMm6UrW3oFNRdB535fSgdbqKTF7h1PR2V1TB09GndgdEUYOXk&#10;HDTnWqZhNOfyYDTlWlB0vyuNjqNju0uyUZpvhZeAdmE02/LC8VrFRCS7KIZpeTCaZzkwWsVuXsck&#10;LMLpkIRAWss+ktazh6QVPXMUjXtKm1GId9gmdaRVXYSjcxKBaUYzLTj1cHaATL7CBdLaDmdxukoy&#10;O3Nm3sQwQzq8R6czM8zBJ1fb5uTTml67mxBJa9tH0ur2kLS6nSFpkhXO4mFyFR6OVraHo8e2XoVg&#10;DUcX4ku5EOPuJZyCYp/jGrOUeRKcKjKr+EgdKosR8mskDrOqYy7SNrCf1ftjsfD0ZUhiIJ/fzYL5&#10;2R88jrVxVgj6qoOZrJZViD/XhViToKtVfbRrOFCqf5GESRZCZhsutn+xMxrPkLREhAGCiHjTq2oM&#10;vSgBhXgtZRwRg3KTjcIvTOx4qCxLaBbP4PYXvQAV9ka3mnH7CrOw5YCJBc8pfQn8zByyieg9hS/B&#10;5pcoy0CjrSDoWpvPiIV8X3seNsPYG94NTOuBL8HmyccLnsAQ24HcNscTD7XMxMO088T+FWcNbD1g&#10;WsMCmYzB0iy10MrUhc8pfQm8mT8R3C3LAo6LoAEZKusA22BZexWWb8ew1UXGFjDn2rGFL3KLf7nA&#10;y397YwtfZGfkIpzi6e6K0sGFBR29qVcG5dUpp27u4Gj3YO1sQtOumIejHV8PR7u9M3LEEvvGtCOW&#10;E1+AI5rEyXDDTDLH2Tr64giDuwFRKxp9le4xE2PAzSnJppG1apx1F0prG4p2sLS+HTfTRBkQOkoL&#10;laFwE2XwBrYJM+iRjWV7dFhHhxUspbVJj+z56/J1AzvXFkzhFnJ8pd8vw40QRKXg5ihXBm9sokK7&#10;cSteIbGWZJvlffYvZoHmF8Iwhws7jCeJzY4HwuNKblD50Bizi2jGZPEFfhktIWi+oWlDZVlC9zth&#10;oiFVKws1bvuqTSorP6c0Cx73QZA2WvA5pVnwstPOajvus/MLs7ARQ+h05FBZB1gYNau1Pbvk25Fv&#10;XyTfxgBo8+0QAzBJ3zpLTIEb801+Ong9LefyyudkLm8aLqw/cy4v8EA+Wkh8I7b1WtNtd5+RDsfj&#10;2CERpS6S5oEukmbcLpKmge6pec0C45nyuAQ0jdMc0AXCCl6TTg9Ic0ASe3gPVdyO1VWTId4+llE5&#10;bxJLYGmd+2fmtdK9Flru7Z7kz9F6odXunZk33NsdCZ9z/N4ZnoZ+Oz2YOH7fGVMmyefhaI178uhR&#10;buYLzMroD4z+AIhUyx/wU0wcLb3G2IwJhf6MFNPcVgKL2MzrvA0sUH27A5msNlv1Gm9DmBHzJqwG&#10;gYs1NeV7+bT1furj96w9kpKVLVLJZ5Qubk3MPFefWW3wXH1UnaQmRSb5tJrrbwFD5dTp9tTIcS+R&#10;41JgsM1xv8irmarpcrmKt94huLyeYmdIcL7rK6Yq7AyEBaT9auV0QS+K5ckkZw0+a79aON4uh2Aa&#10;Gqg5bhkClP03TGHrDi7/jZnmBsaSLYpzdmG04Q+BwC6MtvvYI5WE0TQr7FfrwmiSVaZRDLOlnUZd&#10;FE1sQ5S026RONLmLYjhtxVdHB1NkPA1Nafle7I6K8fSGjK88IK1kvg+9C6S1vHb63BywpzRComVa&#10;zXj1cLK3LJdN42hFxyh5V9UmjoyRmpLI8FiMwLRIhsniRHgSySjb6X1zut6ZX2a7mp5gI5NNbwmi&#10;KUX0DvMmh6/R7RSheh69o1xLqC5rav/+pLi34RpuW5YwHPG8hmuWU52GNAmDYZtV/SKYLNaBsJ0J&#10;M5R2IDVEVehTaFO9Q6v5PhV+JncYGmB9SeA27iGTJYBxsWsi1Ky7eXBbUDwLa2FiSB7DABqXB8Zg&#10;JDo7dsMgdtykZDZcDZV1IqIphcQ8QhgQIt4M6yOUFFlCVAePBSGgFsr+FfsFC1obhIefVRCXYSNq&#10;rir4B5wWEInjhcRzs08oFq7yoeMv1kbNsVvXZvtUPIHNhVmKJlMBfVgYstVUaO65ZcXhjEquRuJI&#10;be3BCsit6L+pmSU2LzAFL46ibooEQeyacnGP0/sYmtIs9LnAR4LCQDTjO1qJhav8ERh/gYSKmnpx&#10;AUA2q1tYryF2PI/u00W6TxjLbfcpTFGTCDhDiqBCgmAVLWfyxFgxQ4oguk/F2S4ro0hlKfv5Gr8H&#10;ra4D5BWds4juvib3mD51nTXRzQSOppsejqb2Ho6m9hAlLZD2oPDiqLREmty7SNqLcpE0vffaZhwp&#10;6Cctk/WlHHWb+8p8KK1xJ1RtNuZ4A0Br3MPRCvdwjL5V07BwjxHvn2fEm2zuq6LGtFBkRI0DXcHD&#10;Gq5tQ5ogUGTA8TYEpjDyrXyymZdazAcBJ1/LpxBJJgnduKZTr/+poYnDwkk1oRvyLPlk2ZiL5tTp&#10;6GJkFRfJKjByW6yC39RzdlYxm0/nffe2lLNFBbJ75o0H67CRlRMXmjJoWhGCT+JMNMxDs4oQxKLX&#10;FgQS3dTRNk5ffagfpVkFX2XfxdE2Du/kTe471jbOw9E2zsPRlAIvyMN2iq48mlGEHQe1X9W03TCK&#10;KtyP0wUyhMJRtOET4eBuQiIsmg3J84C0qp2W2a0Gedt8vbZpbcewancYmfhsGfZnJ9SkFT7zbgjF&#10;7Kh5bhmunO0i2QitdzBZj20XSWvcPZmsVV45rTMhWvdosh7ffP9ponVZKqdzQLWiwqsrEwOKvPe6&#10;ktt75lBxMXUGlTlWXDnHys0LFYupM6iIkDRiOf1nX6noQulVxevASqud1JBcD/BC5UYqb3zSy6Aa&#10;0fkIQbcLqyy908UdDVZ412eiDylm2dTyJjO9campVThNpH2odS1ngaEtunUdz7RQZrGupIBGP2PM&#10;RzB//knzEf6+Hcx8+AWXfDTclT39Kku/emwqvxeevcaeQ/PxrXbXWKrYn+vPYdFaRYpszp32boCK&#10;L4C75jjtoDDxWMA1lhUlDP/su+OJmkF3Mk1wvxLk4JuRcHHR4Wry/t3VeyasdFFmrEv/nDwjlo2V&#10;ue/UPEL01Chx9RrP18aK2S2MkWd8BH6cW0iNGMwExf1YS5OOiK/ytAc/kCIhkdf5+Q/zCwn2Dxdm&#10;yR2zVSsTeI+JMH4XS/1AHj/1lq5hnZDRls4RlKGyLKFjOjb0ugAPlWUBcxNrL0JHE/oKs7CjgC2c&#10;nNIs+Jgt5fknShkuzMPmjhSWxGqhS/7Ru/ZMfiyENxFXgcGJY35Ry83YDJMszJMbJK4jIhFcFEoM&#10;nxsTV+pmbRyUW3Jk4koxTk5plujyslULn1OaBQ8fgbVgUrM5pZnwrGRO3UkHFlMQU+oPs9jAxwil&#10;Lxgz9icNvAZKl2ZKz0CYPcpQFFMelPwOqAaex1hj9wZHTkG+NtTQXgmyivMaQFYz8YSs4rwnxFyz&#10;XYIHCzvYNm7bsuby5RiTvciYLDzRdkw2cJqzx2SXy+VCbmlJHwZbl5QJPu/FjiGIIlxRxROV2+zm&#10;Q40rz1HZLpL25F0k7coXHpJ25d0zXFjTan8/nnCKRLhpHFa4uo4LpOMnHpCJnmQeBguhpq6aTGw2&#10;9zCYh6V1/qLDYB1V2QjtSw6DdaG02jMPg9H+AYwHNlBNB9IKXPegB0Vzpa7kDioToqUAUcz06aSB&#10;2ULrTJjPPAzWaZoJz5r5AqsypsZ/nqlxNxYSydAvegstzd+MtH6diG+iG8KM2OkIOOTS1DXle/m0&#10;9X7qw2CRlteRA5FKPqN0uGIjkNa8l6ye6zBY9AYlbCUyyafVnMSZ5Fv55FrsUuXU6fbUyHEvkuOC&#10;frU5bjBMZ+e462U5x5aGMAGSHHc5Lc6/72BJ6Vm+gkabdZ2v0tcG6zqa4vL1w9Grb8iIJlvereOa&#10;3zowmt16MJrc8uXlHWk0ycq5XIwvL+/AaIKl0mZaNWbLAbGihIa1ij0YrWIHRqsY8YT0lgyzf5Ev&#10;+O40y9JZF0nr2UPSis67vDzcy90VSavaSwxbLpsGMkzWBdLaLtPzwlBZd4eAGdLE07vdb7is22/2&#10;8nLaC5tA0tr2kbTPhhv6kkha3c6QNPsMnMXD7DLwcLSyPRw9tvUqNNL9MUPNlnLMUN9S7jOcYNsf&#10;6b1z1zG7cc3pDYq3UpaXP1+Rh8XC05eGXWIVggOSe3k51865vJwj5S+5vFz/QoL08VZfhkkWkoIG&#10;A/e4oJxaaS8vjzne8fLykNjvJh0ip+U8VpaaJdRrU185pS+Bb91TzgmTnsKXYOdcXs5j6SVJL/0L&#10;GcTxHDPDJAvz5OZZA1qiEl4U3KOoQiRm7OPGdO0LEqUU5OgOi5zSLNFpZerC55S+BN7kuSK4W5YF&#10;HJdMAzJU1gG28Yf2KizfjrGFi4wtYMlpxxbCVDt3bGFWTouiN7YwQ/4M0pw/f1bKlpEmKKAdX+8U&#10;oPYOcKEInZTsPdPg4WhPzMPR0QWTVdAevXF7w9U3CYm0J+YiaUes8JC0J+a1zQQZIE1aSyZ55kJp&#10;fftQ2h8jvy4GMbWeTKSBQhYJNZlIg4ejFe7hGH2PJyXJOPTu6KQRA0t5yTeqcBte4afQeMtIqcj2&#10;NC+jEt9E2jkdKBaVuZDUGkq70P5/IlK59UQ6eZp8RgYWd/EMCBc0gafmpCNy6nQeN7KKi2QVWDnb&#10;rCJsYzs7q6jWIBaSsfjprq+jnR2JfQ9qR4O+XUsbJ23lZmRUujDaxHnXhmlSsUjfGqY5xU94fV36&#10;Sj5NJkI4lpchrRnDJdKasUTCu3VOq/hs19c5l7wZHvEzvb6Ojv12R6HNV3jj0Oy9CTvDEkh6QK+c&#10;3qdN4s12oPT8MgkLPcFgsce9N+PeG+KVGLZx038vDY1hpX/zRcyYKyGgjcWQwucNEWSSFY9l1FdP&#10;Nd/bMLGpjc13OnwWA1MmfBYPYdVM0KLZvxg7voRFFm0uTF9fhyahHyB67IbBgPbQVXUSUNT1OjGo&#10;lNByDELrI17YZgJekRkL/7RQ9q+oaVaqAYkcxOiZy35u19fRYW/04Euur+OG/pKvr+PQdLzULm/0&#10;cX6pdQ8ezXhSbvCuZGTHwldfXwfWDezW9XVcWK8hdjyP7tPL3Ce8Seb27fPtU0hm3h42T3f32z9u&#10;Thv9d3jfzNtdub/bP9zsDl/9CwAA//8DAFBLAwQUAAYACAAAACEAKdvj1uEAAAALAQAADwAAAGRy&#10;cy9kb3ducmV2LnhtbEyPwU7DMAyG70i8Q2QkbiwNhZGVptM0AacJiQ0J7eY1XlutSaoma7u3JzvB&#10;zZY//f7+fDmZlg3U+8ZZBWKWACNbOt3YSsH37v1BAvMBrcbWWVJwIQ/L4vYmx0y70X7RsA0ViyHW&#10;Z6igDqHLOPdlTQb9zHVk4+3oeoMhrn3FdY9jDDctf0ySOTfY2Pihxo7WNZWn7dko+BhxXKXibdic&#10;juvLfvf8+bMRpNT93bR6BRZoCn8wXPWjOhTR6eDOVnvWKlgImUZUwVzGTlcgkfIJ2CFO4iUFXuT8&#10;f4fiFwAA//8DAFBLAQItABQABgAIAAAAIQC2gziS/gAAAOEBAAATAAAAAAAAAAAAAAAAAAAAAABb&#10;Q29udGVudF9UeXBlc10ueG1sUEsBAi0AFAAGAAgAAAAhADj9If/WAAAAlAEAAAsAAAAAAAAAAAAA&#10;AAAALwEAAF9yZWxzLy5yZWxzUEsBAi0AFAAGAAgAAAAhAEKYh8eZIwAAjRMBAA4AAAAAAAAAAAAA&#10;AAAALgIAAGRycy9lMm9Eb2MueG1sUEsBAi0AFAAGAAgAAAAhACnb49bhAAAACwEAAA8AAAAAAAAA&#10;AAAAAAAA8yUAAGRycy9kb3ducmV2LnhtbFBLBQYAAAAABAAEAPMAAAAB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fldChar w:fldCharType="begin"/>
    </w:r>
    <w:r w:rsidR="00CC51C9">
      <w:instrText xml:space="preserve"> PAGE   \* MERGEFORMAT </w:instrText>
    </w:r>
    <w:r w:rsidR="00CC51C9">
      <w:fldChar w:fldCharType="separate"/>
    </w:r>
    <w:r w:rsidR="00BA3B06">
      <w:rPr>
        <w:noProof/>
      </w:rPr>
      <w:t>2</w:t>
    </w:r>
    <w:r w:rsidR="00CC51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70B43033" w:rsidR="001961AF" w:rsidRDefault="001961AF" w:rsidP="001961AF">
    <w:pPr>
      <w:pStyle w:val="Fuzeile"/>
    </w:pPr>
    <w:r>
      <w:fldChar w:fldCharType="begin"/>
    </w:r>
    <w:r>
      <w:instrText xml:space="preserve"> PAGE   \* MERGEFORMAT </w:instrText>
    </w:r>
    <w:r>
      <w:fldChar w:fldCharType="separate"/>
    </w:r>
    <w:r w:rsidR="00F604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C209" w14:textId="77777777" w:rsidR="00247F48" w:rsidRDefault="00247F48" w:rsidP="001C3C36">
      <w:r>
        <w:separator/>
      </w:r>
    </w:p>
  </w:footnote>
  <w:footnote w:type="continuationSeparator" w:id="0">
    <w:p w14:paraId="7027E0FB" w14:textId="77777777" w:rsidR="00247F48" w:rsidRDefault="00247F48" w:rsidP="001C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B33D23" w:rsidRDefault="00421545" w:rsidP="001C3C36">
    <w:pPr>
      <w:pStyle w:val="Kopfzeile"/>
    </w:pPr>
  </w:p>
  <w:p w14:paraId="41BB5214" w14:textId="77777777" w:rsidR="00B33D23" w:rsidRDefault="00421545" w:rsidP="001C3C36"/>
  <w:p w14:paraId="4A48A6C7" w14:textId="77777777" w:rsidR="00B33D23" w:rsidRDefault="00421545" w:rsidP="001C3C36"/>
  <w:p w14:paraId="6032EE24" w14:textId="77777777" w:rsidR="00B33D23" w:rsidRDefault="00421545"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260626" w:rsidRPr="00865C80" w14:paraId="56341D8A" w14:textId="77777777" w:rsidTr="008E2AE6">
      <w:tc>
        <w:tcPr>
          <w:tcW w:w="2268" w:type="dxa"/>
        </w:tcPr>
        <w:p w14:paraId="4170AD73" w14:textId="77777777" w:rsidR="00260626" w:rsidRDefault="00260626" w:rsidP="00260626">
          <w:pPr>
            <w:pStyle w:val="AnsprechpartnerUnternehmen"/>
            <w:framePr w:hSpace="0" w:wrap="auto" w:hAnchor="text" w:xAlign="left" w:yAlign="inline"/>
          </w:pPr>
        </w:p>
        <w:p w14:paraId="08EC36F5" w14:textId="77777777" w:rsidR="00C95317" w:rsidRPr="00641A4F" w:rsidRDefault="00C95317" w:rsidP="00C95317">
          <w:pPr>
            <w:pStyle w:val="AnsprechpartnerUnternehmen"/>
            <w:framePr w:hSpace="0" w:wrap="auto" w:hAnchor="text" w:xAlign="left" w:yAlign="inline"/>
          </w:pPr>
          <w:r w:rsidRPr="00641A4F">
            <w:t>KGAL GMBH &amp; Co. KG</w:t>
          </w:r>
        </w:p>
        <w:p w14:paraId="690515E4" w14:textId="77777777" w:rsidR="00C95317" w:rsidRPr="00C7711A" w:rsidRDefault="00C95317" w:rsidP="00C95317">
          <w:pPr>
            <w:pStyle w:val="Ansprechpartner"/>
            <w:framePr w:hSpace="0" w:wrap="auto" w:hAnchor="text" w:xAlign="left" w:yAlign="inline"/>
            <w:suppressOverlap w:val="0"/>
          </w:pPr>
          <w:r>
            <w:t>Jacqueline</w:t>
          </w:r>
          <w:r w:rsidRPr="00C7711A">
            <w:t xml:space="preserve"> </w:t>
          </w:r>
          <w:r>
            <w:t>Haben</w:t>
          </w:r>
        </w:p>
        <w:p w14:paraId="0325B136" w14:textId="77777777" w:rsidR="00C95317" w:rsidRPr="00C7711A" w:rsidRDefault="00C95317" w:rsidP="00C95317">
          <w:pPr>
            <w:pStyle w:val="Ansprechpartner"/>
            <w:framePr w:hSpace="0" w:wrap="auto" w:hAnchor="text" w:xAlign="left" w:yAlign="inline"/>
            <w:suppressOverlap w:val="0"/>
          </w:pPr>
          <w:r w:rsidRPr="00C7711A">
            <w:t>Head of</w:t>
          </w:r>
        </w:p>
        <w:p w14:paraId="580C0EE0" w14:textId="77777777" w:rsidR="00C95317" w:rsidRPr="00C7711A" w:rsidRDefault="00C95317" w:rsidP="00C95317">
          <w:pPr>
            <w:pStyle w:val="Ansprechpartner"/>
            <w:framePr w:hSpace="0" w:wrap="auto" w:hAnchor="text" w:xAlign="left" w:yAlign="inline"/>
            <w:suppressOverlap w:val="0"/>
          </w:pPr>
          <w:r w:rsidRPr="00C7711A">
            <w:t>Marketing &amp; Communications</w:t>
          </w:r>
        </w:p>
        <w:p w14:paraId="61A3924C" w14:textId="77777777" w:rsidR="00C95317" w:rsidRPr="00C7711A" w:rsidRDefault="00C95317" w:rsidP="00C95317">
          <w:pPr>
            <w:pStyle w:val="Ansprechpartner"/>
            <w:framePr w:hSpace="0" w:wrap="auto" w:hAnchor="text" w:xAlign="left" w:yAlign="inline"/>
            <w:suppressOverlap w:val="0"/>
          </w:pPr>
        </w:p>
        <w:p w14:paraId="5B30662B" w14:textId="77777777" w:rsidR="00C95317" w:rsidRPr="00655925" w:rsidRDefault="00C95317" w:rsidP="00C95317">
          <w:pPr>
            <w:pStyle w:val="Ansprechpartner"/>
            <w:framePr w:hSpace="0" w:wrap="auto" w:hAnchor="text" w:xAlign="left" w:yAlign="inline"/>
            <w:suppressOverlap w:val="0"/>
          </w:pPr>
          <w:r w:rsidRPr="00655925">
            <w:t xml:space="preserve">Tölzer Str. 15 </w:t>
          </w:r>
        </w:p>
        <w:p w14:paraId="6ACC636C" w14:textId="77777777" w:rsidR="00C95317" w:rsidRPr="005E6E80" w:rsidRDefault="00C95317" w:rsidP="00C95317">
          <w:pPr>
            <w:pStyle w:val="Ansprechpartner"/>
            <w:framePr w:hSpace="0" w:wrap="auto" w:hAnchor="text" w:xAlign="left" w:yAlign="inline"/>
            <w:suppressOverlap w:val="0"/>
            <w:rPr>
              <w:lang w:val="de-DE"/>
            </w:rPr>
          </w:pPr>
          <w:r w:rsidRPr="005E6E80">
            <w:rPr>
              <w:lang w:val="de-DE"/>
            </w:rPr>
            <w:t>82031 Grünwald</w:t>
          </w:r>
        </w:p>
        <w:p w14:paraId="3E0F2457" w14:textId="77777777" w:rsidR="00C95317" w:rsidRPr="005E6E80" w:rsidRDefault="00C95317" w:rsidP="00C95317">
          <w:pPr>
            <w:pStyle w:val="Ansprechpartner"/>
            <w:framePr w:hSpace="0" w:wrap="auto" w:hAnchor="text" w:xAlign="left" w:yAlign="inline"/>
            <w:suppressOverlap w:val="0"/>
            <w:rPr>
              <w:lang w:val="de-DE"/>
            </w:rPr>
          </w:pPr>
          <w:r w:rsidRPr="005E6E80">
            <w:rPr>
              <w:lang w:val="de-DE"/>
            </w:rPr>
            <w:t>Germany</w:t>
          </w:r>
        </w:p>
        <w:p w14:paraId="65F1EC0E" w14:textId="77777777" w:rsidR="00C95317" w:rsidRPr="005E6E80" w:rsidRDefault="00C95317" w:rsidP="00C95317">
          <w:pPr>
            <w:pStyle w:val="Ansprechpartner"/>
            <w:framePr w:hSpace="0" w:wrap="auto" w:hAnchor="text" w:xAlign="left" w:yAlign="inline"/>
            <w:suppressOverlap w:val="0"/>
            <w:rPr>
              <w:color w:val="auto"/>
              <w:lang w:val="de-DE"/>
            </w:rPr>
          </w:pPr>
        </w:p>
        <w:p w14:paraId="0CF9B5BF" w14:textId="77777777" w:rsidR="00C95317" w:rsidRPr="002216FF" w:rsidRDefault="00C95317" w:rsidP="00C95317">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Pr>
              <w:lang w:val="de-DE"/>
            </w:rPr>
            <w:t>051</w:t>
          </w:r>
        </w:p>
        <w:p w14:paraId="62BE2000" w14:textId="77777777" w:rsidR="00C95317" w:rsidRPr="002216FF" w:rsidRDefault="00C95317" w:rsidP="00C95317">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Pr="00E44A59">
            <w:rPr>
              <w:lang w:val="de-DE"/>
            </w:rPr>
            <w:t>1520 2870010</w:t>
          </w:r>
        </w:p>
        <w:p w14:paraId="32DE8202" w14:textId="77777777" w:rsidR="00C95317" w:rsidRPr="002216FF" w:rsidRDefault="00C95317" w:rsidP="00C95317">
          <w:pPr>
            <w:pStyle w:val="Ansprechpartner"/>
            <w:framePr w:hSpace="0" w:wrap="auto" w:hAnchor="text" w:xAlign="left" w:yAlign="inline"/>
            <w:suppressOverlap w:val="0"/>
            <w:rPr>
              <w:lang w:val="de-DE"/>
            </w:rPr>
          </w:pPr>
        </w:p>
        <w:p w14:paraId="1D2E50AF" w14:textId="77777777" w:rsidR="00C95317" w:rsidRPr="002216FF" w:rsidRDefault="00C95317" w:rsidP="00C95317">
          <w:pPr>
            <w:pStyle w:val="Ansprechpartner"/>
            <w:framePr w:hSpace="0" w:wrap="auto" w:hAnchor="text" w:xAlign="left" w:yAlign="inline"/>
            <w:suppressOverlap w:val="0"/>
            <w:rPr>
              <w:lang w:val="de-DE"/>
            </w:rPr>
          </w:pPr>
          <w:r>
            <w:rPr>
              <w:lang w:val="de-DE"/>
            </w:rPr>
            <w:t>jaqueline</w:t>
          </w:r>
          <w:r w:rsidRPr="002216FF">
            <w:rPr>
              <w:lang w:val="de-DE"/>
            </w:rPr>
            <w:t>.</w:t>
          </w:r>
          <w:r>
            <w:rPr>
              <w:lang w:val="de-DE"/>
            </w:rPr>
            <w:t>haben</w:t>
          </w:r>
          <w:r w:rsidRPr="002216FF">
            <w:rPr>
              <w:lang w:val="de-DE"/>
            </w:rPr>
            <w:t>@kgal.de</w:t>
          </w:r>
        </w:p>
        <w:p w14:paraId="14DA07C5" w14:textId="77777777" w:rsidR="00C95317" w:rsidRPr="002216FF" w:rsidRDefault="00C95317" w:rsidP="00C95317">
          <w:pPr>
            <w:pStyle w:val="Ansprechpartner"/>
            <w:framePr w:hSpace="0" w:wrap="auto" w:hAnchor="text" w:xAlign="left" w:yAlign="inline"/>
            <w:suppressOverlap w:val="0"/>
            <w:rPr>
              <w:lang w:val="de-DE"/>
            </w:rPr>
          </w:pPr>
          <w:r w:rsidRPr="002216FF">
            <w:rPr>
              <w:lang w:val="de-DE"/>
            </w:rPr>
            <w:t>www.kgal.de</w:t>
          </w:r>
        </w:p>
        <w:p w14:paraId="71F16ECA" w14:textId="499E2C61" w:rsidR="00260626" w:rsidRPr="002216FF" w:rsidRDefault="00260626" w:rsidP="00260626">
          <w:pPr>
            <w:pStyle w:val="Ansprechpartner"/>
            <w:framePr w:hSpace="0" w:wrap="auto" w:hAnchor="text" w:xAlign="left" w:yAlign="inline"/>
            <w:suppressOverlap w:val="0"/>
            <w:rPr>
              <w:lang w:val="de-DE"/>
            </w:rPr>
          </w:pPr>
        </w:p>
      </w:tc>
    </w:tr>
  </w:tbl>
  <w:p w14:paraId="285E0F2D" w14:textId="0ABF80D0" w:rsidR="001961AF" w:rsidRDefault="00421545" w:rsidP="001961AF">
    <w:pPr>
      <w:pStyle w:val="TitelzeilePresseinfo"/>
      <w:framePr w:wrap="around"/>
    </w:pPr>
    <w:r>
      <w:fldChar w:fldCharType="begin"/>
    </w:r>
    <w:r>
      <w:instrText xml:space="preserve"> STYLEREF  Titelzeile_Presseinfo  \* MERGEFORMAT </w:instrText>
    </w:r>
    <w:r>
      <w:fldChar w:fldCharType="separate"/>
    </w:r>
    <w:r>
      <w:rPr>
        <w:noProof/>
      </w:rPr>
      <w:t>Media Information</w:t>
    </w:r>
    <w:r>
      <w:rPr>
        <w:noProof/>
      </w:rPr>
      <w:fldChar w:fldCharType="end"/>
    </w:r>
  </w:p>
  <w:p w14:paraId="3B78F53C" w14:textId="77F6E5D2" w:rsidR="001E45EE" w:rsidRDefault="001E45EE" w:rsidP="001961AF">
    <w:pPr>
      <w:pStyle w:val="UntertitelPresseinfo"/>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865C80" w14:paraId="60980B11" w14:textId="77777777" w:rsidTr="000E0F72">
      <w:tc>
        <w:tcPr>
          <w:tcW w:w="2268" w:type="dxa"/>
        </w:tcPr>
        <w:p w14:paraId="73329C91" w14:textId="77777777" w:rsidR="00260626" w:rsidRDefault="00260626" w:rsidP="00CC51C9">
          <w:pPr>
            <w:pStyle w:val="AnsprechpartnerUnternehmen"/>
            <w:framePr w:hSpace="0" w:wrap="auto" w:hAnchor="text" w:xAlign="left" w:yAlign="inline"/>
          </w:pPr>
        </w:p>
        <w:p w14:paraId="77AD4E13" w14:textId="77777777" w:rsidR="00260626" w:rsidRDefault="00260626" w:rsidP="00CC51C9">
          <w:pPr>
            <w:pStyle w:val="AnsprechpartnerUnternehmen"/>
            <w:framePr w:hSpace="0" w:wrap="auto" w:hAnchor="text" w:xAlign="left" w:yAlign="inline"/>
          </w:pPr>
        </w:p>
        <w:p w14:paraId="4E992237" w14:textId="77777777" w:rsidR="00260626" w:rsidRDefault="00260626" w:rsidP="00CC51C9">
          <w:pPr>
            <w:pStyle w:val="AnsprechpartnerUnternehmen"/>
            <w:framePr w:hSpace="0" w:wrap="auto" w:hAnchor="text" w:xAlign="left" w:yAlign="inline"/>
          </w:pPr>
        </w:p>
        <w:p w14:paraId="63C286CC" w14:textId="77777777" w:rsidR="00260626" w:rsidRDefault="00260626" w:rsidP="00CC51C9">
          <w:pPr>
            <w:pStyle w:val="AnsprechpartnerUnternehmen"/>
            <w:framePr w:hSpace="0" w:wrap="auto" w:hAnchor="text" w:xAlign="left" w:yAlign="inline"/>
          </w:pPr>
        </w:p>
        <w:p w14:paraId="38BA32C0" w14:textId="77777777" w:rsidR="00CC51C9" w:rsidRPr="00641A4F" w:rsidRDefault="00CC51C9" w:rsidP="00CC51C9">
          <w:pPr>
            <w:pStyle w:val="AnsprechpartnerUnternehmen"/>
            <w:framePr w:hSpace="0" w:wrap="auto" w:hAnchor="text" w:xAlign="left" w:yAlign="inline"/>
          </w:pPr>
          <w:r w:rsidRPr="00641A4F">
            <w:t>KGAL GMBH &amp; Co. KG</w:t>
          </w:r>
        </w:p>
        <w:p w14:paraId="5A39C624" w14:textId="7E5CC955" w:rsidR="00CC51C9" w:rsidRPr="00C7711A" w:rsidRDefault="008B7013" w:rsidP="00CC51C9">
          <w:pPr>
            <w:pStyle w:val="Ansprechpartner"/>
            <w:framePr w:hSpace="0" w:wrap="auto" w:hAnchor="text" w:xAlign="left" w:yAlign="inline"/>
            <w:suppressOverlap w:val="0"/>
          </w:pPr>
          <w:r>
            <w:t>Ja</w:t>
          </w:r>
          <w:r w:rsidR="0091451E">
            <w:t>c</w:t>
          </w:r>
          <w:r>
            <w:t>queline</w:t>
          </w:r>
          <w:r w:rsidR="00CC51C9" w:rsidRPr="00C7711A">
            <w:t xml:space="preserve"> </w:t>
          </w:r>
          <w:r>
            <w:t>Haben</w:t>
          </w:r>
        </w:p>
        <w:p w14:paraId="75733D79" w14:textId="77777777" w:rsidR="00CC51C9" w:rsidRPr="00C7711A" w:rsidRDefault="00CC51C9" w:rsidP="00CC51C9">
          <w:pPr>
            <w:pStyle w:val="Ansprechpartner"/>
            <w:framePr w:hSpace="0" w:wrap="auto" w:hAnchor="text" w:xAlign="left" w:yAlign="inline"/>
            <w:suppressOverlap w:val="0"/>
          </w:pPr>
          <w:r w:rsidRPr="00C7711A">
            <w:t>Head of</w:t>
          </w:r>
        </w:p>
        <w:p w14:paraId="610A4876" w14:textId="77777777" w:rsidR="00CC51C9" w:rsidRPr="00C7711A" w:rsidRDefault="00CC51C9" w:rsidP="00CC51C9">
          <w:pPr>
            <w:pStyle w:val="Ansprechpartner"/>
            <w:framePr w:hSpace="0" w:wrap="auto" w:hAnchor="text" w:xAlign="left" w:yAlign="inline"/>
            <w:suppressOverlap w:val="0"/>
          </w:pPr>
          <w:r w:rsidRPr="00C7711A">
            <w:t>Marketing &amp; Communications</w:t>
          </w:r>
        </w:p>
        <w:p w14:paraId="628ABA4C" w14:textId="77777777" w:rsidR="00CC51C9" w:rsidRPr="00C7711A" w:rsidRDefault="00CC51C9" w:rsidP="00CC51C9">
          <w:pPr>
            <w:pStyle w:val="Ansprechpartner"/>
            <w:framePr w:hSpace="0" w:wrap="auto" w:hAnchor="text" w:xAlign="left" w:yAlign="inline"/>
            <w:suppressOverlap w:val="0"/>
          </w:pPr>
        </w:p>
        <w:p w14:paraId="7F19D0DE" w14:textId="77777777" w:rsidR="00CC51C9" w:rsidRPr="00655925" w:rsidRDefault="00CC51C9" w:rsidP="00CC51C9">
          <w:pPr>
            <w:pStyle w:val="Ansprechpartner"/>
            <w:framePr w:hSpace="0" w:wrap="auto" w:hAnchor="text" w:xAlign="left" w:yAlign="inline"/>
            <w:suppressOverlap w:val="0"/>
          </w:pPr>
          <w:r w:rsidRPr="00655925">
            <w:t xml:space="preserve">Tölzer Str. 15 </w:t>
          </w:r>
        </w:p>
        <w:p w14:paraId="1C6EDDFF"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82031 Grünwald</w:t>
          </w:r>
        </w:p>
        <w:p w14:paraId="6447312A"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Germany</w:t>
          </w:r>
        </w:p>
        <w:p w14:paraId="1A35F492" w14:textId="77777777" w:rsidR="00CC51C9" w:rsidRPr="005E6E80" w:rsidRDefault="00CC51C9" w:rsidP="00CC51C9">
          <w:pPr>
            <w:pStyle w:val="Ansprechpartner"/>
            <w:framePr w:hSpace="0" w:wrap="auto" w:hAnchor="text" w:xAlign="left" w:yAlign="inline"/>
            <w:suppressOverlap w:val="0"/>
            <w:rPr>
              <w:color w:val="auto"/>
              <w:lang w:val="de-DE"/>
            </w:rPr>
          </w:pPr>
        </w:p>
        <w:p w14:paraId="22F4567D" w14:textId="7EAEE691" w:rsidR="00CC51C9" w:rsidRPr="002216FF" w:rsidRDefault="00CC51C9" w:rsidP="00CC51C9">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sidR="00F76940">
            <w:rPr>
              <w:lang w:val="de-DE"/>
            </w:rPr>
            <w:t>051</w:t>
          </w:r>
        </w:p>
        <w:p w14:paraId="12A6BDE6" w14:textId="7439B97B" w:rsidR="00CC51C9" w:rsidRPr="002216FF" w:rsidRDefault="00CC51C9" w:rsidP="00CC51C9">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00F76940" w:rsidRPr="00E44A59">
            <w:rPr>
              <w:lang w:val="de-DE"/>
            </w:rPr>
            <w:t>1520 2870010</w:t>
          </w:r>
        </w:p>
        <w:p w14:paraId="21CFD4C8" w14:textId="77777777" w:rsidR="00CC51C9" w:rsidRPr="002216FF" w:rsidRDefault="00CC51C9" w:rsidP="00CC51C9">
          <w:pPr>
            <w:pStyle w:val="Ansprechpartner"/>
            <w:framePr w:hSpace="0" w:wrap="auto" w:hAnchor="text" w:xAlign="left" w:yAlign="inline"/>
            <w:suppressOverlap w:val="0"/>
            <w:rPr>
              <w:lang w:val="de-DE"/>
            </w:rPr>
          </w:pPr>
        </w:p>
        <w:p w14:paraId="3D22C749" w14:textId="702499D0" w:rsidR="00CC51C9" w:rsidRPr="002216FF" w:rsidRDefault="008B7013" w:rsidP="00CC51C9">
          <w:pPr>
            <w:pStyle w:val="Ansprechpartner"/>
            <w:framePr w:hSpace="0" w:wrap="auto" w:hAnchor="text" w:xAlign="left" w:yAlign="inline"/>
            <w:suppressOverlap w:val="0"/>
            <w:rPr>
              <w:lang w:val="de-DE"/>
            </w:rPr>
          </w:pPr>
          <w:r>
            <w:rPr>
              <w:lang w:val="de-DE"/>
            </w:rPr>
            <w:t>jaqueline</w:t>
          </w:r>
          <w:r w:rsidR="00CC51C9" w:rsidRPr="002216FF">
            <w:rPr>
              <w:lang w:val="de-DE"/>
            </w:rPr>
            <w:t>.</w:t>
          </w:r>
          <w:r>
            <w:rPr>
              <w:lang w:val="de-DE"/>
            </w:rPr>
            <w:t>haben</w:t>
          </w:r>
          <w:r w:rsidR="00CC51C9" w:rsidRPr="002216FF">
            <w:rPr>
              <w:lang w:val="de-DE"/>
            </w:rPr>
            <w:t>@kgal.de</w:t>
          </w:r>
        </w:p>
        <w:p w14:paraId="7A44120F" w14:textId="77777777" w:rsidR="00CC51C9" w:rsidRPr="002216FF" w:rsidRDefault="00CC51C9" w:rsidP="00CC51C9">
          <w:pPr>
            <w:pStyle w:val="Ansprechpartner"/>
            <w:framePr w:hSpace="0" w:wrap="auto" w:hAnchor="text" w:xAlign="left" w:yAlign="inline"/>
            <w:suppressOverlap w:val="0"/>
            <w:rPr>
              <w:lang w:val="de-DE"/>
            </w:rPr>
          </w:pPr>
          <w:r w:rsidRPr="002216FF">
            <w:rPr>
              <w:lang w:val="de-DE"/>
            </w:rPr>
            <w:t>www.kgal.de</w:t>
          </w:r>
        </w:p>
        <w:p w14:paraId="2075C1C9" w14:textId="459CA5CB" w:rsidR="00CC51C9" w:rsidRPr="002216FF" w:rsidRDefault="00CC51C9" w:rsidP="00CC51C9">
          <w:pPr>
            <w:pStyle w:val="Ansprechpartner"/>
            <w:framePr w:hSpace="0" w:wrap="auto" w:hAnchor="text" w:xAlign="left" w:yAlign="inline"/>
            <w:suppressOverlap w:val="0"/>
            <w:rPr>
              <w:lang w:val="de-DE"/>
            </w:rPr>
          </w:pPr>
        </w:p>
      </w:tc>
    </w:tr>
  </w:tbl>
  <w:p w14:paraId="43ED7D37" w14:textId="3402E5D6" w:rsidR="00AE54B5" w:rsidRDefault="00DD5C7A" w:rsidP="001C3C36">
    <w:pPr>
      <w:pStyle w:val="Kopfzeile"/>
    </w:pPr>
    <w:r>
      <w:rPr>
        <w:noProof/>
        <w:lang w:val="de-DE" w:eastAsia="de-DE"/>
      </w:rPr>
      <mc:AlternateContent>
        <mc:Choice Requires="wpg">
          <w:drawing>
            <wp:anchor distT="0" distB="0" distL="114300" distR="114300" simplePos="0" relativeHeight="251661312"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53D2E5" id="Gruppieren 65" o:spid="_x0000_s1026" style="position:absolute;margin-left:459.25pt;margin-top:34.05pt;width:85.05pt;height:24.55pt;z-index:251661312;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9VgSMAAHw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x+9/iPx7/vWHr884ft+p/70cP229vVw/vNn/aPUCK6llT16unx&#10;/Wv9E/r7fff7n97tPhAO2jX6KSj551bJm58OozUKq/FijP+uRmt811T1eL7gXljfoqu6n/2uWo6n&#10;8s1f4o8n08Vyvog/rppm3lShD1+tXvOzg4StRE+PGFX7TnH7lynuH7erx03ojz1p4e+70d3Nm6vZ&#10;7Gr0sPqAwf3dbrOhoTqaBKHo6agmyt23mv3Lzd3h79u7hwPkEb2qqvS7PXpk9Pbpb9sb4K4+HrZh&#10;dPX024yrWT2FNqDJajZlVaxei6YXs9l8PmVFL8eL2SKos1XV6vX64/7w/WYbumz14w/7A8+GG/wr&#10;jIab2K5rPOLdh3tMjP94NaqqxWT0NKqaWeyd9221SlUbj25H1aQJzcO0aOvUqs58UTtIjarlIU1M&#10;nbxEaH0nOKRxhEIPttVqt3lzVYua5oBhxWvBJo2nq6WqVVUzDwx92qFV46mnsErrfghP6x9TceZ0&#10;QKV7YKCxle4FGhMeXmFPVLorhoaa7gxvhFS6K6aTsSeb7ovldOL0a627YjlpHLRa90RdNR6a7ojl&#10;xOuHWvfDAJrphnHjdUOtu2GgqboXfMXVuhMsGlaZ97KOrG5laVn/9BDXFvxrBPNC1oGWmsftnlZ+&#10;Wmiwll3zoogF6qcH+tapDA1S5SZYpmOVoSCqLEvgMDKaT5XnRcgYZFR5WVSZ5jPVxnwle3pM6iq2&#10;EdOxqHpsZVXWTJpsQZiyhtJ0CtXLmkrzhapjQpTIXsemYsQXVY9NxYguqh6biiGrqrP+45Dcgef0&#10;aeLuagSa+JZ+g0G6OtBIln+OnmB1yQqObvEPMnX0zYftj5vrbahzoCFNa1jQg/CUrsL9g64IY2jq&#10;ybfy+RjgWKfhadwO+Vo+uRqMWAA7WhEGiivCBEXNCJJ8MiLZntKaC1b20Yez9jBGjtfsa1GEW99v&#10;95vQO51eWWAsW0FerEuxYV0N+TXXxFoeamJ5HVQBVumiehXW396j5YHy6Yko30uzMEBp1IWVoh1+&#10;NGoVc9tv7+9uvru7v6dBFxynzbf3u9GPK7g8q/V683CQnjU178PS+rClX8pQCgyfySd5UPvXb7c3&#10;P4OI7rbsOMHRwz9ut7tfrkZPcJreXO3/9XG121yN7v/6ADK7rCak9UP4YzKd0xKw09+81d+sHtaA&#10;enN1uIIpoH9+e2DP7OPj7u79bXA6qE0P2z+BAL+7I3oKfi9SxT/A71nWz0/0Ye76RD+oNk/0RdrW&#10;BSjm9VWzWDbk5dDUSHn9cjZd0AgjB+qEvH5aV0Rp8MHLXcfZNaPxuBYWh5b1Cm/LQGk640FhRWqh&#10;pgtPKChA1Zo5NAsztq01AbXLN1DzmCk4cd51MWxyvnCwNJn0WmhYfTMObC2jLEPqXSyt+UBxc0ha&#10;77TaOk00dL6eB46bg9PKH4Iz6vfbqfW/qJaecKYDmuAK5YTTPeCjWTpfL53uNHR+oKlEX9qRVtXz&#10;QOgz0hlCP4SnZ8F86fWEIfTzsdevte4ImuJea3VP6BEHm3Ph8xmH5cLnXe+M6eL118XnacYO8/lQ&#10;A5b3GJ9PiL9wO/mMHHCBBwIOZmeQfMJ4FdWbIpxKeCKePE0++amwOQW1IgMh10YYInssFgx2IoDR&#10;ajZYcRKfikV5sN604bFzrN6yxlKPth59MK3HZTWx0oaKWEoHRQw0KafnC3M/R+aOOdFn7jX176mZ&#10;e10tFouJmltdNH65mIRYfWDtDSrKDJWgvvbpiqPxkxkRjWkTJpSOs2vO3iAKfTuacsxJV9KcZbIg&#10;GppB0tSxRtgzi6TZSj0jnp1B0qzRRdJMpZ4QLcsgaZrSVETYM63TdLGZOzJpsugiWb4+J5adEcrQ&#10;dVfnFNJriWINJp7H0lqfNETFMi00dL0KjDgnl9Z7U00dLK34auoNK615pCwdLKP6saN6WIFOE4t5&#10;HsrQ9Ml4nleXZekzR12Go0/H5EBk1GUZuoulRzyms4OlVe8MU8PN8bi8UEV6r43enS4ko9kOQHc4&#10;NDD+bS1KPGTFgsHvamGA5vuQzHmL5a5YjR7yZvpcnI98tuTifJyT8+HnqTArwVKvMfGYRg8nn2jm&#10;UfWWTB+pzlz5GtNHoVOMuE22fUpmgxZGcoTI6uTyGpjGQUxM1PjcLry+/vj2bv2fm190egP0ItSH&#10;3af6iGuHfEZZcYh4a8zcE0A7ck8oKy57wgQ6QdeAJ+g2gKUUFBc9ATQlB1VWXPgEHl6x36QfmnlJ&#10;cdkT4o6UCayR6ukmJvhAZnQxGFBocSwuekJFUS/0Qw+qIgJGxexeStPAi6JO21ShGZ+5sQT+E34D&#10;hqOFLSsua0P006txmD+tsEsWdhHylFLaoBK1jEuL8BvU7X4iQBMiNy1QWzrmutVMfBKrE/tXjFuM&#10;WdD4G4ECqwoPGC4uakFYgSCrGS6TmKszExD0KzxUIihWXvsXS1/NuMUGZhlXtDBMpEFQCSksDoQi&#10;wZuIw1l4ASopLYJngSbI8KrZJdEh8fG4mZTRJOmj61AE3yxZma27ERfqmCieIF6lnpuaAavuSzjk&#10;HMMhsFf9cEiwyqcOhzTL6XIRZ1AmkTmrl0vy706byGxqCmQAmcdpPo1ZVcsFnBWJHHpBEURT81ja&#10;V9F5Eg1kPMSQ/MoIpR1EDwjrSes+kX+YgdHuITXKaZv2D3kLWwYLo6N93ACWCYoAJi+YCYoMaN2E&#10;Rfwu1HrvoWF1u6SoPleKikzHi/wJGmeDiRX0OTMHzEyauXhi51HYhMP/Q45D9gjJggHpRCb5ZDsZ&#10;2gmTS4MzNkMqyCdXzLRXKlyM5hkaTXKQ+kYzULBTG816MWuiswybOcdOn8C3ZFd/hVMvE9nWX42X&#10;i6m4NS9KJEzHIdQ+jewubzXJQLGPoO0cJnZrLyYhqJqi6HU7j6KtZQiCpiDaVoa4bCqLNpXTaYjK&#10;pjjaWDo42lC6qtGGsmvUb9wOvdhSoNuCpUDn5gJP6I1gJ8RV7YyE9Tyi28LuqPUhj5RRC45GCMRa&#10;mRhHDEA0ppD9NR6qRdBBATAhMrq5JSWlZfBxY6yVckppCLJbRva+snt6iZtv8djLLtVz2aU6x+zp&#10;26lgIU5up6ZjHNELgwbBRJxe7Nup+WJBu+PJu4OdquHpMa17kZ0if2yKEEWwiZ9qpYJ9SUG0kUIC&#10;NGfrEiuVojzXSi2DlUpxnmulPBxtpZxWGVcOm4sdHWNktYa+s3eaChgvzusqreYOBovIxX07W/eN&#10;phy5b45R5gyXTPBhk8zW19qZuIyYoDeXIRDPq0bP9BgDzRYy/iAHYowa13uOQabGpwa5oLTMIEeg&#10;qZEyaBwPnZr2tKXlapGfNBZowX1m+wFz35Arq3TxT1ndts/lu4vveo6+K+ZcnxOEAXRqTjBpkN/l&#10;OI46vy+u6xzRk9N7rtWS4r2UtngxJ8iAaGPl+IqaEwAhL8wzWYHbKM0Kfs3Gk1bOFwUcQx7Lt1hQ&#10;sFnphm1WFTOMxo+MByKR1w4DTxuhZxiXIGdiXEpKi4xLQ/s4AG+lrGO637SnrxK7+F8W9nNc2LE8&#10;9Rf2YOZPvbA3Mxkdsxm23cdxIwv7Z4pJesFE7Yc4azIMXuuquPG7Z67tbjxRr+3dmqz9Ih2WdIKb&#10;+YVdg+iYpKca7ewp1fzGnasXG5MjMckJ+zTtqj9sTCSoxtVlf0hJadGKL5E8CKXskhyHt3ZAgori&#10;ufWWfNfJMnaD/SmvqEjmGDi1wskuL9OOvqp7El8ikud3bp72NPaNVHB1T22kYgAAt2JhC2IY+52B&#10;MsHI+ZIrYGy+KBjpxBG1fSJ7ME1O52jz5IBo4xSO7yQg2u9wYm3aMk3pXHUqijZNbuhPGycHR1sn&#10;hBzyIURtnvKNsqFID8fsKsmr2IQiHR2bW646GAyLSyjy7EORGMq5/KCyRujHYUvMdc2GRi4ye9S5&#10;SLa59wyOayL53LNYdyYI1iRzAI1nZJGVlOicTOKYGIwxu6HSQnh2Fa2UEj607ZHScq3IL4xqpdB0&#10;gRTmSYkEGrW7LTXlu4uveo6+KoxRnwYEm3ZqGlAt6jqewV0g3ij3VAoX6EUhT5SXrJZ03I7CNgNR&#10;SOWRacdOswEg5HE0H8g7mZoPkMHLCKP5QB5E0wG3TZoOqDb9+uwmrZufNwrJuy4KPUcJ21nPUUJ8&#10;NsEjEURZG0vtVmTOyfIqlsza1+OoMUpqhZN4qm0IxpvKs6U26+LcnaFzhy7rrersW+VXddwrfarb&#10;j80taVUzXiY7JZs5HUMKG1DorvB2kr3I5wt3qyKLdWyZr2RDTLdJRa/zM9pumcLoVb4OJxRSGL3O&#10;42aAHEx/nc8Ioxf6PIhe5cOBglQU7fTlQbTHBynggmZkMU4frnPINcm4fD6S1rGHpJXMNy+nLbNX&#10;K5B7nXYWDnh1UWYXSCt6SqnKDJBRtaslre25g1Skb3upQh7JXKkwd/ofAbtOA87MMPcpBLaQGQG1&#10;HtROv1E8UAX180PJ3KbgARl1hxua0wFg7lLAVMz1m7lKoarzEpmbFMIF3ukAMPcohNs+Mjoy1yg4&#10;EplLFKbOdKOjfK0iHR1RFr+to4F+fSQvcLzcbdTsoF9udu7f0k3LB1LK53yzs9unNK2D7F/wMgZX&#10;mHim9pqZCzsb4eTTy5wOrC/hqBUWtVyELG7QaenQcIxsCmsJhdno0ixGisyOtVjIx/5T9p6JlMVf&#10;yOIb41mQHg80fki8E6Pcl6mwxPdB2LkwuDyQg89eJHCsbwU+XliEHW9jbxd+1kZJ6XPg+ZpvceYi&#10;+kBhGTZPqh7M0cIibBxvop7sqaWktAie5koKX1JaBB/jUNiUr3KxxwvLsOOuVLOvE6c6qD24C0U9&#10;sD/je167e4d6HB5tsmx4pZChaiK8xwuL2kp3hVE3mVwwsc+0kBXANYuwY0rZYstt92aFk1hG+ToU&#10;f2FD6vEOC0lS8kSPhqnVda+PMqsncWY038JERfUKeenzsC9xlTOMq8CA9eMqYRHJx1Uw2cPV+J9w&#10;2fx0sajiAlHhrpwFjoeFpUPi5fGMKZ/jWS7mpzlvStGCChfHhkd1IRKdOm/Cy3Pw/34l7XQCI4+k&#10;nXwXyThCHhIsROsJ0cXet6OMTNrL57f5pI3TbqcLhOWrfZoHZJx8XEeZlQgkpUPChTd5Ndmwiotl&#10;VO5iaZ3TdZR5ubTSvRaa0IoPVaJ1ooKtRhGjyAul1e6OKXNjpQdlgisulAmvOD1ooivOhDHRFQ9H&#10;a9zD0aPczBfY0MtuiM+1G8J1DSn+CON+/Zt9lRNRtxel3si6kBtMi3XODWa3LS7leFpHbmUbQfTA&#10;4vXmXU35Xj5tPbprnMyxd0OIvEWorFqFnfpDaHKTWXE9RBGH8KJ0dGleQbU2cCGqkE+rksJqwy3l&#10;/iqpk/bUZUPIOW4Igc3tU9ww6vIU95Spw/l0PIsHgPKcd1nN6YhMOLt+Ms7L74yUt9rmSW8I2eOK&#10;C0w+b4tIsOApiiFfuM0FmbYURzOBKlDCFEgzAUDkgTTzqiljhxfE9YXWxAtvVc0KpHkXv1MpxdF0&#10;18MxbBeXiWcFsmTXa5rZOYpmOVhF+jZpxFl4ZVHaPkN2nQFAcZSWxboDSWvcA9IaD+njTM8ZojsP&#10;ia10LBmiy0Q+bZvhuU3ItWWQtHvB77jNIBmFE4/PjG+TR3SRzAj3kLTCp5T/y+jJvAHVbZ3WODuZ&#10;mdbpQe5p3KQSvb4zuUSNdCHyl2vUmUT9djN3L/cqMHVDcg2rWM6riLFdoamdU2HjucyPuTfaZay0&#10;kBph4sH2L+HeHByX1ba8tAg+XhdlbyE+XliEHa/GttjHC4uw47XYPZ2XlBbBk40IOYme2ouKi54w&#10;46RHGGCSxjtWlgBbN603ZuVLcZq0a8yjKKZj5+IjDo/y6FLyCwpE5OOFidC5UT6BbUWYBAMvEGYW&#10;D3mOUGh0JAkduS3Rotm/IgxrmiMwIreByRYWyR3v6waF0nKDcqSN4RZ2r3c4OvNjvIJ7R0Q8XpjI&#10;LeMg3+fyrYwS/PxyCdzZXAIHNtl3rUMaJe9aU6THfEN/7B/x5ue3T3/b3mzwImm8gTnYO9k7u333&#10;jl5vjn219TzeApf3pMeTii4cPLEnHTxOSXL7nnSMBA160imKdjSckLr2o4M/nqJoJwNywF/JSKOd&#10;jCq8Nw3/H/KjXSTtZLhI2smg1/tmZTKuNPt1qUzGlfahtGPnQjn6xopySTx8rsQDrfYvC69jTAyF&#10;16OBT4mwGA42K2yqpZZ8J5+6Tpw9EFy+lU+uRROHzGdpPXptKS18Hl5sQGG1fgsuZvEMI85452Y0&#10;i/+zWR8wte43IzAxjAJj/VawfT9s1//cI+T87S2qbf60222fbjermz32IIVRY35Qbi7r5QyXD4Rx&#10;mjWX9bKm5de1lo+7/eH7zfbDiP7x5ore7BXMsrwwFKNZqpB3ut/e3918d3d/H/5Y324+bL69341+&#10;XN3DpK/Xm4eD7H00Ne8fqP7Dln4pUyRSBGIFrK6325ufwRB2W8gBkX/c7PCP2+3ul6vR0271+OZq&#10;/6+Pq93manT/1weobVlNiAccwh+T6Zyihzv9zVv9zephDag3V4crbMymf357wF/4ycfH3d05jixs&#10;XOkTrs9z6+6krqdy+XR2uw40S9fHu0No/ZGHEHWxDBtlaTsyBW23EWd+D0rCTPR2Hdy2ng/Jahg6&#10;9bRMYDQBWDgJB8245nkYzbg8GE24ZhTaT6XRQXRsdck2SrOt8PLPFEZzLS8Wr1VMNDJFMTzLg9Es&#10;y4HRKnaTOiZbEQ6GZATSWvaRtJ49JK3oiaNo3E/ajUK8uzarI63qKpyak/BLN5ppvWmHswNkkhUu&#10;kNZ2OIaTKsnsypl4E8MM6fD+nGRmmDNPrrbNoaclvW43I5LWto+k1e0haXU7Q9JkKpzFwyQqPByt&#10;bA9Hj229CsEYXhyIz+VAXHYu4QAUexzXmKVMk+BSkVnFR+48WQyPXyNrWFQdc5G2gH1V743FwjOU&#10;HolRfH4nC+bncOQ41sYxIeirjWSyWhYh+NwWYk2Crhbtqa7jUVL9iyxMthAy21ix/Ytd0Xh8pCci&#10;DBBExG1oqjH0ggQU4nWUcUQclZtsFH5hAsfHyoqEZvEM7nDRM1Bhb3SrGXeosAhbzpZY8JLS58BP&#10;zPmaiD5Q+BxsfnmyDDTaB4KutcmMWMj3tJdhM4y92d3A9B74HGyefLzgCQyxHchtEzzxPMtEHEw7&#10;T+xfcdbA1gOmNyyQxjhaWqQWWplS+JLS58Cb+RPB3bIi4LgIGpBjZQmwDZX1V2H59hK0OsfQAiZA&#10;P7TwWS7vr2d45+9gaOGz7IqchQM86Y4oHVuY0ambdmFQTp3y6aYOjvYOls4GNO2JeTja7/VwtNc7&#10;IT8ss2dM+2El4QX4oVmcAi/MZHKcbaPPDjC4mw+1otFX+R4zIQbcmZJtGhmrzld3obS2oWgHS+vb&#10;8TJNkAGRo7xQBQo3QQZvYJsogx7ZWLUv/urFXwVJ6W3QI3P+smTdkV1rM2ZwMzm5MuyW4S4IYlLw&#10;cpQngxc1UaHdtBUvj1hKps3SPvsXk0DzCyGYxwsTwpPFZr8D0XElN5h8aIzZQTRhrvgMt4yWEDTf&#10;sLRjZUVCD/tgoiFVqwg1bvlqTSorv6S0CB43QZA2evAlpUXwssvOajvusfMLi7ARQkg68lhZAiyE&#10;mtXan13y7YVunyPdxlLYp9shAmAyvm2KmMI25pvyXPByXE/lRc/ZTN443FN/4kxeoIF8qJDoRmzr&#10;tWbb7h4jHYzHgUPiSSmSpoEukibcLpJmge55eU0C42nyuAJ0jdMU0AXCAt5yTg9IU0AS+/j+qbgV&#10;K1WT4d0+llE5bxDLYGmd+6fltdK9Flrq7Z7hL9F6pdXunZY31NsdCeY8kgdlyLcLZdi304OZg/fJ&#10;mDIpPg9Ha9yZLibDZ+YLrMrFHbi4A+BRPXfATzBxrPQaYzOmE4bzUcxye+krIjMvczawQA3tDGSu&#10;2m3T65wNIUZMmzCFAxXrasr38mnrfemD96w9kpKVLVLJZ5QubkssPFFfWO3oifqoOklMikzyaTU3&#10;3AKGKqmT9tSF4p4jxcXI7VPcz/JCpmY8ny/ibXcILS/H2BYSXO/2bqkGuwJB82izWj2e0dtheS7J&#10;MYNP2qwWDrbL8ZeOBWqKW4fw5PDVUti3g0t/Y5q5g7Fci6KcKYy2+yEMmMJocosNUlkYzbLCZrUU&#10;RnOsOo9iiC1tM0pRNK8NMdK0SUksOUUxlLbhK6ODJTKOhma0fB92omI8vePiCw9IK5nvQU+BtJaX&#10;Tp+bo/WURMi0TKsZ7xvO9palsnkcregYI09VbYgsRmpOIkNjMQLzIhkii7PgWSSjbKf3zbl6Z34Z&#10;Jqsn2IXI5vcD0ZQidod5U0LX6F6KUL2M3VGmJVSXNXV4c1Lc2HANr61IGI53XsMzK6lOQ5qEwbAt&#10;qn4WRBbrQNjLhBlK2486nirsKbSp3Z7VfZ8LPpM3DA2wviRsGzeQyRLAuNgyEWq23Xx0T1A8BWth&#10;YkAewwAalwfGUCQ6O3bDUey4Q8nstjpWlsRDcwqJWYQwIES8SSb4Gq9nFf5poexfsV+woEHTkWpw&#10;GQ8/qyAuwy7UUlXwDzgpIBLHi4inZpNQLFyUQ8dfLI2aY7cuzd6pePaaC4sUTaYC+rAwZKup0Nxv&#10;y4rD+ZRSjcSR2tuAxcN3oLBIbF5gKl4cRd0UCKJZZHuS3sPQlRahTwU+EhQeJjTjE63EQhweKlVL&#10;/AXSKfhFKzovAMhlpYXtGmLH88V7OkfvCZyy7z2FGWrSACdIEDRIDyyi4cweFqsmSBBE76k62S1l&#10;FKesZS9f5/Zgqrfh8YbOWERnX3N7zJ62zpLYZgZHs00PRzN7D0cze4iSF0g7UHhfVF4ize1dJO1E&#10;uUia3XttM34U9JOXybpSjrrNRWU+lNa4E6g2u3K8AaA17uFohXs4Rt+qaVi3L/HurzPeTSb3RTFj&#10;WigKYsaBreBhHdW2AU3wJ7LfeAkCm2r5Vj7ZykstJhGAk6/lU3gkc4Q0qunUG35qaOJx4aSasA15&#10;lnxqPltSJ9HFhVScI6nAwtkjFfx+npOTisl0PB26sKWezBo6J3/a88PLsImVsxaaMWhWEUJP4jV0&#10;xEOTihDCorcVBArd1dEmTl95qB+lSQXfYJ/iaBOHF/Fm9xxrE+fhaBPn4WhGgdfiYS9FKo8mFGG7&#10;Qbujqmu7IRRNuBgnBTJ8wlG0oRPhzG5GIqyZHcfzgLSqnZbZfQZlW3y9tmltx6BqOoxMdLYOe7Mz&#10;atIKn3g3g2J2tDS3DlfNpkg2PuudSdZj20XSGncPJWuVN07rTIDWPZWsxzffe5ppXZHK6QhQq6jw&#10;wsrMgCLfva3k9p45T1yNnUFlThQ3zoly8xrFauwMKuIjnVhO/9kXKbpQelXxOrDRaic1ZNcDvEW5&#10;k8obn/QKqE50Pj6QdmFTpHe6sqPDws6brFgUsexqeZOZAnldrcppIu1BbWs5Cwxtz23reKaF8opt&#10;JQV0cTMu2QiO5H7RbIS/aQczH27BOZ8Kd2XPv8DSrx6byi+DZ6eRAqTwHXPn5eO77K6xVLE7N5zB&#10;orWKFNkdOR3c/RTzCtccpT0qTDwScI1lRQnDP/thf6Bm0G1MI9ysBDn4TiRcWbS7Gr19c/WWCStd&#10;kBnr0j9HT4hkY2UeOjCPAD01Sjy9zvG1kWL2CmPcGR+BH5cWUiOO5oHiZqy5SUbEF3jaQx9IkJDI&#10;y/Lsh/mFxMuPFxbJHXNVCxN2j2kwfgVL+0AeP+1+ruM6IaMtnSMox8qKhI7J2NDrAnysrAiYm9h6&#10;ETqYMFRYhB0F7OGUlBbBx1wpzz9RyvHCMmzuSGFJrBa63B+9a4/jx0J4E3EVODpxzC9auRmbYbKF&#10;ZXKDxCUiEsFFoYTwuTFxpe7WxqNyS4ZMXCnGKSktEl1esWrhS0qL4OEjsBZMYraktBCelcyJO+nA&#10;agxiSv1hFhv4GKH0GWPG/qSD10D50kLpGQizRxmKasyDkl/91MHzGOvs3tGRU5GvDTX0V4Ki4rIG&#10;kNXMPKGouOwJMdNsl+CjhQm2Ddv2rLl8eQnJnmNIFrOhH5INlObkIdn5fD6T+1nyB8GWNeWBTxuS&#10;DTEUoYoqnKi8Zjcbajx5DsqmSNqRd5G0J195SNqTd89vYUlr3f14uiny4K5x6NK2jgukwycekAme&#10;FB4EC5GmVE0mNEvHlrKp9V5w1sPSOn/WQbBEVTZA+5yDYCmUVrt3eouMQ9s37kigBbit5UHRXGkr&#10;uVAmQuto3eyfdSbMJx4ES7RkorNmvsCoXBLjX2di3I1tRC70q94/i6lXktRv0/BdcEOIEfscAYc8&#10;mramfC+ftt6XPggWWXkbOBCp5DNKh9s1Amcte7XqqQ6CRWdQolYik3xazUmYSb6VT67FHlVJnbSn&#10;LhT3HCkubG6f4ga7dHKKu5zXU2xoCOM/S3Hn4+r0uw7mlJzly2f0TgCdrdL3Bes6muHyvcPRp+/I&#10;pOZa3nXjmt46MJrcejCa2/Kt5Yk0mmOVXCvGt5YnMJpfqaSZVo3ZcECkKKNhrWIPRqvYgdEqRjQh&#10;vyHDbF7km72TZlk26yJpPXtIWtFlt5aHC7lTkbSqvbSwpbJ5IENkXSCt7To/LwyTdfcHmCEdbi1P&#10;mmaorNtv9tZy2gibDiQKnnZU3us3s9EAd/NlkbS6nSFpdhk4i4fZY+DhaGV7OHps61Xowvbz2cDL&#10;aTkvT0peKujxy659cD2V38St5ZiMtxywpkRu54gw8Z1jFYKCS28t59olt5ZznPw5t5brX0iIPl7n&#10;yzDZwiQsbXObsZWcvLC3lscM7+XW8pDWT1MOkdNyFqtIzRLptYmvktLnwPcuKOd0yUDhc7BLbi3n&#10;sYQoR2maNB5X5l/IID5eWCY3zxrQEpXuiqumTZPGZO0z0qQU40iHRUlpkeigRBn4ktLnwJssVwR3&#10;y4qA45JpQI6VJcA2/NBfheXbS2jhHEMLoNv90ELwE04dWpjU46oaDC1MkD3D+nf67Fkt+0W6mID2&#10;e70TgNo5wF0idEpy8ECDh6MdMQ9HBxdMTkE79MbrDbfeZCTSjpiLhHW289Y8JO2IeW0zMQZIk9eS&#10;SZ25UFrfPpR2x8itiyFMrScTaKCIRUZNJtDg4WiFezhG35dTkmQbBrdzfgXuIbfhBZtFabyd4pQk&#10;s8HkZKAYVHYH4mtK01C+rVbR5n8QoOJ6QgkFRj75qaGJBFdWrSQZUVInedyFVJwhqaBzi31SEbaw&#10;nZxUNEvwCslXfLmL62hbR2aHiLKq+l4tbZu0kZuQTUlhtIXzLgzTnGKWvy9MU4oveHFd/jI+zSVC&#10;MJZTxFozhkrkNWN5hHffnFbxyS6uc653MzTiK724jo78pqPQZiu8cWg23oRtYRkkPaAXTu/TBvGO&#10;kubnl0lX6AkGg33ZeHPZeAM68kWPir2YJ2KuhHA2FsNcODseyWgvnerC3bmwsBzgMAd/KFVIUa+Y&#10;+mPuFg9gtbt0LJr9K/6CQ+UWJn9xHZpEDzyHi+s4mhj2AkugMl7VZsJdkRgL/bTtt3+xNqAGaqMB&#10;iRzE6JnLvraL6+igN1r3nIvruKG/5ovr4lB6xpTBTYNhItg5QzOelBu8JhmUsfDFF9chXAHs3sV1&#10;XNiuIXY8X7yn53lPeIXM+9dP7x/xMhlQjt3q8fZu/efVYaX/Di+aeb2pt7fb+5vN7pv/AwAA//8D&#10;AFBLAwQUAAYACAAAACEAggMmVOEAAAALAQAADwAAAGRycy9kb3ducmV2LnhtbEyPwWrDMAyG74O9&#10;g9Fgt9VxRzM3i1NK2XYqg7WD0Zsbq0loLIfYTdK3n3vabhL6+PX9+WqyLRuw940jBWKWAEMqnWmo&#10;UvC9f3+SwHzQZHTrCBVc0cOquL/LdWbcSF847ELFYgj5TCuoQ+gyzn1Zo9V+5jqkeDu53uoQ177i&#10;ptdjDLctnydJyq1uKH6odYebGsvz7mIVfIx6XD+Lt2F7Pm2uh/3i82crUKnHh2n9CizgFP5guOlH&#10;dSii09FdyHjWKlgKuYioglQKYDcgkTIFdoyTeJkDL3L+v0PxCwAA//8DAFBLAQItABQABgAIAAAA&#10;IQC2gziS/gAAAOEBAAATAAAAAAAAAAAAAAAAAAAAAABbQ29udGVudF9UeXBlc10ueG1sUEsBAi0A&#10;FAAGAAgAAAAhADj9If/WAAAAlAEAAAsAAAAAAAAAAAAAAAAALwEAAF9yZWxzLy5yZWxzUEsBAi0A&#10;FAAGAAgAAAAhAN2jH1WBIwAAfBMBAA4AAAAAAAAAAAAAAAAALgIAAGRycy9lMm9Eb2MueG1sUEsB&#10;Ai0AFAAGAAgAAAAhAIIDJlThAAAACwEAAA8AAAAAAAAAAAAAAAAA2yUAAGRycy9kb3ducmV2Lnht&#10;bFBLBQYAAAAABAAEAPMAAADp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berschrift1"/>
      <w:lvlText w:val="%1."/>
      <w:lvlJc w:val="left"/>
      <w:pPr>
        <w:ind w:left="432" w:hanging="432"/>
      </w:pPr>
      <w:rPr>
        <w:rFonts w:hint="default"/>
        <w:b w:val="0"/>
        <w:bCs w:val="0"/>
        <w:i w:val="0"/>
        <w:iCs w:val="0"/>
        <w:caps/>
        <w:color w:val="A70A22"/>
        <w:sz w:val="22"/>
        <w:szCs w:val="22"/>
        <w:effect w:val="none"/>
      </w:rPr>
    </w:lvl>
    <w:lvl w:ilvl="1">
      <w:start w:val="1"/>
      <w:numFmt w:val="decimal"/>
      <w:pStyle w:val="berschrift2"/>
      <w:lvlText w:val="%1.%2."/>
      <w:lvlJc w:val="left"/>
      <w:pPr>
        <w:ind w:left="576" w:hanging="576"/>
      </w:pPr>
      <w:rPr>
        <w:rFonts w:hint="default"/>
        <w:b/>
        <w:bCs/>
        <w:i w:val="0"/>
        <w:iCs w:val="0"/>
        <w:caps/>
        <w:color w:val="A70A22"/>
        <w:sz w:val="20"/>
        <w:szCs w:val="20"/>
      </w:rPr>
    </w:lvl>
    <w:lvl w:ilvl="2">
      <w:start w:val="1"/>
      <w:numFmt w:val="decimal"/>
      <w:pStyle w:val="berschrift3"/>
      <w:lvlText w:val="%1.%2.%3."/>
      <w:lvlJc w:val="left"/>
      <w:pPr>
        <w:ind w:left="720" w:hanging="720"/>
      </w:pPr>
      <w:rPr>
        <w:rFonts w:hint="default"/>
        <w:b/>
        <w:bCs/>
        <w:i w:val="0"/>
        <w:iCs w:val="0"/>
        <w:caps/>
        <w:color w:val="707070"/>
        <w:sz w:val="20"/>
        <w:szCs w:val="20"/>
      </w:rPr>
    </w:lvl>
    <w:lvl w:ilvl="3">
      <w:start w:val="1"/>
      <w:numFmt w:val="decimal"/>
      <w:pStyle w:val="berschrift4"/>
      <w:lvlText w:val="%1.%2.%3.%4."/>
      <w:lvlJc w:val="left"/>
      <w:rPr>
        <w:rFonts w:cs="Times New Roman" w:hint="default"/>
        <w:b w:val="0"/>
        <w:bCs w:val="0"/>
        <w:i w:val="0"/>
        <w:iCs w:val="0"/>
        <w:caps w:val="0"/>
        <w:smallCaps w:val="0"/>
        <w:strike w:val="0"/>
        <w:dstrike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berschrift5"/>
      <w:lvlText w:val="%1.%2.%3.%4.%5."/>
      <w:lvlJc w:val="left"/>
      <w:pPr>
        <w:ind w:left="1008" w:hanging="1008"/>
      </w:pPr>
      <w:rPr>
        <w:rFonts w:hint="default"/>
        <w:b w:val="0"/>
        <w:bCs/>
        <w:i w:val="0"/>
        <w:iCs w:val="0"/>
        <w:color w:val="707070"/>
        <w:sz w:val="20"/>
        <w:szCs w:val="20"/>
      </w:rPr>
    </w:lvl>
    <w:lvl w:ilvl="5">
      <w:start w:val="1"/>
      <w:numFmt w:val="decimal"/>
      <w:pStyle w:val="berschrift6"/>
      <w:lvlText w:val="%1.%2.%3.%4.%5.%6."/>
      <w:lvlJc w:val="left"/>
      <w:pPr>
        <w:ind w:left="1152" w:hanging="1152"/>
      </w:pPr>
      <w:rPr>
        <w:rFonts w:hint="default"/>
        <w:b w:val="0"/>
        <w:bCs/>
        <w:i w:val="0"/>
        <w:iCs w:val="0"/>
        <w:color w:val="707070"/>
        <w:sz w:val="20"/>
        <w:szCs w:val="20"/>
      </w:rPr>
    </w:lvl>
    <w:lvl w:ilvl="6">
      <w:start w:val="1"/>
      <w:numFmt w:val="decimal"/>
      <w:pStyle w:val="berschrift7"/>
      <w:lvlText w:val="%1.%2.%3.%4.%5.%6.%7."/>
      <w:lvlJc w:val="left"/>
      <w:pPr>
        <w:ind w:left="1296" w:hanging="1296"/>
      </w:pPr>
      <w:rPr>
        <w:rFonts w:hint="default"/>
        <w:b w:val="0"/>
        <w:bCs/>
        <w:i w:val="0"/>
        <w:iCs w:val="0"/>
        <w:color w:val="707070"/>
        <w:sz w:val="20"/>
        <w:szCs w:val="20"/>
      </w:rPr>
    </w:lvl>
    <w:lvl w:ilvl="7">
      <w:start w:val="1"/>
      <w:numFmt w:val="decimal"/>
      <w:pStyle w:val="berschrift8"/>
      <w:lvlText w:val="%1.%2.%3.%4.%5.%6.%7.%8."/>
      <w:lvlJc w:val="left"/>
      <w:pPr>
        <w:ind w:left="1440" w:hanging="1440"/>
      </w:pPr>
      <w:rPr>
        <w:rFonts w:hint="default"/>
        <w:b w:val="0"/>
        <w:bCs/>
        <w:i w:val="0"/>
        <w:iCs w:val="0"/>
        <w:color w:val="707070"/>
        <w:sz w:val="20"/>
        <w:szCs w:val="20"/>
      </w:rPr>
    </w:lvl>
    <w:lvl w:ilvl="8">
      <w:start w:val="1"/>
      <w:numFmt w:val="decimal"/>
      <w:pStyle w:val="berschrift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16cid:durableId="86778716">
    <w:abstractNumId w:val="14"/>
  </w:num>
  <w:num w:numId="2" w16cid:durableId="2027441334">
    <w:abstractNumId w:val="1"/>
  </w:num>
  <w:num w:numId="3" w16cid:durableId="1214125042">
    <w:abstractNumId w:val="4"/>
  </w:num>
  <w:num w:numId="4" w16cid:durableId="663892878">
    <w:abstractNumId w:val="6"/>
  </w:num>
  <w:num w:numId="5" w16cid:durableId="1667049013">
    <w:abstractNumId w:val="3"/>
  </w:num>
  <w:num w:numId="6" w16cid:durableId="322202733">
    <w:abstractNumId w:val="0"/>
  </w:num>
  <w:num w:numId="7" w16cid:durableId="2050298408">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16cid:durableId="1506700623">
    <w:abstractNumId w:val="11"/>
  </w:num>
  <w:num w:numId="9" w16cid:durableId="1141845906">
    <w:abstractNumId w:val="7"/>
  </w:num>
  <w:num w:numId="10" w16cid:durableId="1319253">
    <w:abstractNumId w:val="8"/>
  </w:num>
  <w:num w:numId="11" w16cid:durableId="2005887425">
    <w:abstractNumId w:val="13"/>
  </w:num>
  <w:num w:numId="12" w16cid:durableId="1354306455">
    <w:abstractNumId w:val="12"/>
  </w:num>
  <w:num w:numId="13" w16cid:durableId="319891604">
    <w:abstractNumId w:val="9"/>
  </w:num>
  <w:num w:numId="14" w16cid:durableId="319425495">
    <w:abstractNumId w:val="5"/>
  </w:num>
  <w:num w:numId="15" w16cid:durableId="57436196">
    <w:abstractNumId w:val="10"/>
  </w:num>
  <w:num w:numId="16" w16cid:durableId="149490781">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16cid:durableId="910117590">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16cid:durableId="823162441">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16cid:durableId="664237716">
    <w:abstractNumId w:val="2"/>
  </w:num>
  <w:num w:numId="20" w16cid:durableId="529103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4894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6759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3539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6"/>
    <w:rsid w:val="000109C1"/>
    <w:rsid w:val="00044A4B"/>
    <w:rsid w:val="0005044E"/>
    <w:rsid w:val="00067A92"/>
    <w:rsid w:val="000C7D06"/>
    <w:rsid w:val="000D6678"/>
    <w:rsid w:val="00121A97"/>
    <w:rsid w:val="00122778"/>
    <w:rsid w:val="001961AF"/>
    <w:rsid w:val="001A5331"/>
    <w:rsid w:val="001B3235"/>
    <w:rsid w:val="001C3C36"/>
    <w:rsid w:val="001E45EE"/>
    <w:rsid w:val="002216FF"/>
    <w:rsid w:val="002320EC"/>
    <w:rsid w:val="0023229B"/>
    <w:rsid w:val="002464E8"/>
    <w:rsid w:val="00247F48"/>
    <w:rsid w:val="002527CD"/>
    <w:rsid w:val="00260626"/>
    <w:rsid w:val="002636E8"/>
    <w:rsid w:val="002743B1"/>
    <w:rsid w:val="002951CA"/>
    <w:rsid w:val="002A1A11"/>
    <w:rsid w:val="002D71A4"/>
    <w:rsid w:val="003173A4"/>
    <w:rsid w:val="003301B7"/>
    <w:rsid w:val="0037189E"/>
    <w:rsid w:val="003A07E6"/>
    <w:rsid w:val="003C04B1"/>
    <w:rsid w:val="003E04F2"/>
    <w:rsid w:val="003E3629"/>
    <w:rsid w:val="0040233B"/>
    <w:rsid w:val="00411FC8"/>
    <w:rsid w:val="00421545"/>
    <w:rsid w:val="004B4957"/>
    <w:rsid w:val="004D16B5"/>
    <w:rsid w:val="004F0A26"/>
    <w:rsid w:val="00537F85"/>
    <w:rsid w:val="00543B36"/>
    <w:rsid w:val="00551F77"/>
    <w:rsid w:val="005561B8"/>
    <w:rsid w:val="00580515"/>
    <w:rsid w:val="005913AD"/>
    <w:rsid w:val="005A2E7B"/>
    <w:rsid w:val="005A6FA2"/>
    <w:rsid w:val="005E166E"/>
    <w:rsid w:val="005E6E80"/>
    <w:rsid w:val="00601BC9"/>
    <w:rsid w:val="00614409"/>
    <w:rsid w:val="0062301D"/>
    <w:rsid w:val="00630D17"/>
    <w:rsid w:val="00641A4F"/>
    <w:rsid w:val="00652D80"/>
    <w:rsid w:val="006542D5"/>
    <w:rsid w:val="00654CD0"/>
    <w:rsid w:val="00655925"/>
    <w:rsid w:val="006B7150"/>
    <w:rsid w:val="006B7DE4"/>
    <w:rsid w:val="006D2271"/>
    <w:rsid w:val="0070099A"/>
    <w:rsid w:val="00715EDF"/>
    <w:rsid w:val="007230FC"/>
    <w:rsid w:val="0074339F"/>
    <w:rsid w:val="007542D8"/>
    <w:rsid w:val="0077272A"/>
    <w:rsid w:val="00785271"/>
    <w:rsid w:val="00792FA9"/>
    <w:rsid w:val="0079566D"/>
    <w:rsid w:val="007B7995"/>
    <w:rsid w:val="00804B2D"/>
    <w:rsid w:val="00850C30"/>
    <w:rsid w:val="00865C80"/>
    <w:rsid w:val="00874544"/>
    <w:rsid w:val="008B4415"/>
    <w:rsid w:val="008B7013"/>
    <w:rsid w:val="008E0D85"/>
    <w:rsid w:val="00901A64"/>
    <w:rsid w:val="00906435"/>
    <w:rsid w:val="0091451E"/>
    <w:rsid w:val="0092624B"/>
    <w:rsid w:val="00982ADA"/>
    <w:rsid w:val="00993EC1"/>
    <w:rsid w:val="009C60E4"/>
    <w:rsid w:val="009C77EE"/>
    <w:rsid w:val="009F5A4B"/>
    <w:rsid w:val="00A57C8B"/>
    <w:rsid w:val="00A660B0"/>
    <w:rsid w:val="00A76B69"/>
    <w:rsid w:val="00AE54B5"/>
    <w:rsid w:val="00B10951"/>
    <w:rsid w:val="00B2406E"/>
    <w:rsid w:val="00B526A0"/>
    <w:rsid w:val="00B772CF"/>
    <w:rsid w:val="00B91D88"/>
    <w:rsid w:val="00BA273F"/>
    <w:rsid w:val="00BA3B06"/>
    <w:rsid w:val="00BB2F64"/>
    <w:rsid w:val="00BE4E00"/>
    <w:rsid w:val="00BF3C0E"/>
    <w:rsid w:val="00C220BA"/>
    <w:rsid w:val="00C32AB1"/>
    <w:rsid w:val="00C53FCA"/>
    <w:rsid w:val="00C7711A"/>
    <w:rsid w:val="00C875E3"/>
    <w:rsid w:val="00C95317"/>
    <w:rsid w:val="00C953F2"/>
    <w:rsid w:val="00CC51C9"/>
    <w:rsid w:val="00CE4AD7"/>
    <w:rsid w:val="00DD5C7A"/>
    <w:rsid w:val="00DD5F11"/>
    <w:rsid w:val="00DF6AE1"/>
    <w:rsid w:val="00E02804"/>
    <w:rsid w:val="00E16F98"/>
    <w:rsid w:val="00E53008"/>
    <w:rsid w:val="00E97078"/>
    <w:rsid w:val="00EC4037"/>
    <w:rsid w:val="00EC5BA8"/>
    <w:rsid w:val="00ED5B11"/>
    <w:rsid w:val="00EF1BD3"/>
    <w:rsid w:val="00F034A4"/>
    <w:rsid w:val="00F21B55"/>
    <w:rsid w:val="00F30E83"/>
    <w:rsid w:val="00F34726"/>
    <w:rsid w:val="00F37C26"/>
    <w:rsid w:val="00F604D1"/>
    <w:rsid w:val="00F67D21"/>
    <w:rsid w:val="00F725C6"/>
    <w:rsid w:val="00F76940"/>
    <w:rsid w:val="00F811E8"/>
    <w:rsid w:val="00FD6CC0"/>
    <w:rsid w:val="00FE1DC3"/>
    <w:rsid w:val="00FF6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0515"/>
    <w:pPr>
      <w:spacing w:line="360" w:lineRule="auto"/>
      <w:jc w:val="both"/>
    </w:pPr>
    <w:rPr>
      <w:color w:val="000000" w:themeColor="text1"/>
      <w:lang w:val="en-US"/>
    </w:rPr>
  </w:style>
  <w:style w:type="paragraph" w:styleId="berschrift1">
    <w:name w:val="heading 1"/>
    <w:basedOn w:val="Standard"/>
    <w:next w:val="Standard"/>
    <w:link w:val="berschrift1Zchn"/>
    <w:uiPriority w:val="2"/>
    <w:semiHidden/>
    <w:rsid w:val="000808AB"/>
    <w:pPr>
      <w:keepNext/>
      <w:numPr>
        <w:numId w:val="19"/>
      </w:numPr>
      <w:spacing w:after="120"/>
      <w:contextualSpacing/>
      <w:outlineLvl w:val="0"/>
    </w:pPr>
    <w:rPr>
      <w:caps/>
      <w:color w:val="A70A22"/>
      <w:sz w:val="22"/>
      <w:szCs w:val="22"/>
    </w:rPr>
  </w:style>
  <w:style w:type="paragraph" w:styleId="berschrift2">
    <w:name w:val="heading 2"/>
    <w:basedOn w:val="Standard"/>
    <w:next w:val="Standard"/>
    <w:uiPriority w:val="2"/>
    <w:semiHidden/>
    <w:rsid w:val="000808AB"/>
    <w:pPr>
      <w:keepNext/>
      <w:numPr>
        <w:ilvl w:val="1"/>
        <w:numId w:val="19"/>
      </w:numPr>
      <w:spacing w:after="120"/>
      <w:outlineLvl w:val="1"/>
    </w:pPr>
    <w:rPr>
      <w:b/>
      <w:bCs/>
      <w:caps/>
      <w:color w:val="A70A22"/>
    </w:rPr>
  </w:style>
  <w:style w:type="paragraph" w:styleId="berschrift3">
    <w:name w:val="heading 3"/>
    <w:basedOn w:val="Standard"/>
    <w:next w:val="Standard"/>
    <w:uiPriority w:val="2"/>
    <w:semiHidden/>
    <w:rsid w:val="000808AB"/>
    <w:pPr>
      <w:keepNext/>
      <w:numPr>
        <w:ilvl w:val="2"/>
        <w:numId w:val="19"/>
      </w:numPr>
      <w:outlineLvl w:val="2"/>
    </w:pPr>
    <w:rPr>
      <w:b/>
      <w:bCs/>
      <w:caps/>
      <w:color w:val="707070"/>
    </w:rPr>
  </w:style>
  <w:style w:type="paragraph" w:styleId="berschrift4">
    <w:name w:val="heading 4"/>
    <w:basedOn w:val="Standard"/>
    <w:next w:val="Standard"/>
    <w:uiPriority w:val="9"/>
    <w:semiHidden/>
    <w:rsid w:val="000808AB"/>
    <w:pPr>
      <w:numPr>
        <w:ilvl w:val="3"/>
        <w:numId w:val="19"/>
      </w:numPr>
      <w:outlineLvl w:val="3"/>
    </w:pPr>
    <w:rPr>
      <w:color w:val="707070"/>
    </w:rPr>
  </w:style>
  <w:style w:type="paragraph" w:styleId="berschrift5">
    <w:name w:val="heading 5"/>
    <w:basedOn w:val="Standard"/>
    <w:next w:val="Standard"/>
    <w:uiPriority w:val="9"/>
    <w:semiHidden/>
    <w:rsid w:val="000808AB"/>
    <w:pPr>
      <w:numPr>
        <w:ilvl w:val="4"/>
        <w:numId w:val="19"/>
      </w:numPr>
      <w:outlineLvl w:val="4"/>
    </w:pPr>
    <w:rPr>
      <w:color w:val="707070"/>
    </w:rPr>
  </w:style>
  <w:style w:type="paragraph" w:styleId="berschrift6">
    <w:name w:val="heading 6"/>
    <w:basedOn w:val="Standard"/>
    <w:next w:val="Standard"/>
    <w:uiPriority w:val="9"/>
    <w:semiHidden/>
    <w:rsid w:val="000808AB"/>
    <w:pPr>
      <w:numPr>
        <w:ilvl w:val="5"/>
        <w:numId w:val="19"/>
      </w:numPr>
      <w:outlineLvl w:val="5"/>
    </w:pPr>
    <w:rPr>
      <w:color w:val="707070"/>
    </w:rPr>
  </w:style>
  <w:style w:type="paragraph" w:styleId="berschrift7">
    <w:name w:val="heading 7"/>
    <w:basedOn w:val="Standard"/>
    <w:next w:val="Standard"/>
    <w:uiPriority w:val="9"/>
    <w:semiHidden/>
    <w:rsid w:val="000808AB"/>
    <w:pPr>
      <w:numPr>
        <w:ilvl w:val="6"/>
        <w:numId w:val="19"/>
      </w:numPr>
      <w:outlineLvl w:val="6"/>
    </w:pPr>
    <w:rPr>
      <w:color w:val="707070"/>
    </w:rPr>
  </w:style>
  <w:style w:type="paragraph" w:styleId="berschrift8">
    <w:name w:val="heading 8"/>
    <w:basedOn w:val="Standard"/>
    <w:next w:val="Standard"/>
    <w:uiPriority w:val="9"/>
    <w:semiHidden/>
    <w:rsid w:val="000808AB"/>
    <w:pPr>
      <w:numPr>
        <w:ilvl w:val="7"/>
        <w:numId w:val="19"/>
      </w:numPr>
      <w:spacing w:after="100" w:afterAutospacing="1"/>
      <w:outlineLvl w:val="7"/>
    </w:pPr>
    <w:rPr>
      <w:color w:val="707070"/>
    </w:rPr>
  </w:style>
  <w:style w:type="paragraph" w:styleId="berschrift9">
    <w:name w:val="heading 9"/>
    <w:basedOn w:val="Standard"/>
    <w:next w:val="Standard"/>
    <w:uiPriority w:val="9"/>
    <w:semiHidden/>
    <w:rsid w:val="000808AB"/>
    <w:pPr>
      <w:numPr>
        <w:ilvl w:val="8"/>
        <w:numId w:val="19"/>
      </w:numPr>
      <w:outlineLvl w:val="8"/>
    </w:pPr>
    <w:rPr>
      <w:color w:val="70707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Kopfzeile">
    <w:name w:val="header"/>
    <w:aliases w:val="Kopf- / Fusszeile,KopfFusszeile"/>
    <w:basedOn w:val="Standard"/>
    <w:link w:val="KopfzeileZchn"/>
    <w:semiHidden/>
    <w:rsid w:val="004859B3"/>
    <w:pPr>
      <w:spacing w:line="160" w:lineRule="atLeast"/>
    </w:pPr>
    <w:rPr>
      <w:caps/>
      <w:color w:val="707070"/>
      <w:sz w:val="12"/>
      <w:szCs w:val="12"/>
    </w:rPr>
  </w:style>
  <w:style w:type="paragraph" w:styleId="Verzeichnis1">
    <w:name w:val="toc 1"/>
    <w:basedOn w:val="Standard"/>
    <w:next w:val="Standard"/>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Standard"/>
    <w:next w:val="Standard"/>
    <w:semiHidden/>
    <w:rsid w:val="00110748"/>
    <w:pPr>
      <w:spacing w:line="240" w:lineRule="atLeast"/>
    </w:pPr>
    <w:rPr>
      <w:caps/>
      <w:color w:val="707070"/>
      <w:szCs w:val="18"/>
    </w:rPr>
  </w:style>
  <w:style w:type="paragraph" w:customStyle="1" w:styleId="Titelzeile2">
    <w:name w:val="Titelzeile 2"/>
    <w:basedOn w:val="Standard"/>
    <w:next w:val="Standard"/>
    <w:semiHidden/>
    <w:rsid w:val="00B215FB"/>
    <w:pPr>
      <w:spacing w:line="480" w:lineRule="atLeast"/>
    </w:pPr>
    <w:rPr>
      <w:caps/>
      <w:color w:val="A70A22"/>
      <w:spacing w:val="20"/>
      <w:sz w:val="40"/>
      <w:szCs w:val="40"/>
    </w:rPr>
  </w:style>
  <w:style w:type="paragraph" w:customStyle="1" w:styleId="Titelzeile3">
    <w:name w:val="Titelzeile 3"/>
    <w:basedOn w:val="Standard"/>
    <w:next w:val="Standard"/>
    <w:semiHidden/>
    <w:rsid w:val="00DA2361"/>
    <w:rPr>
      <w:caps/>
      <w:color w:val="A70A22"/>
      <w:sz w:val="22"/>
      <w:szCs w:val="22"/>
    </w:rPr>
  </w:style>
  <w:style w:type="paragraph" w:customStyle="1" w:styleId="FunoteQuelleBildunterschrift">
    <w:name w:val="Fußnote_Quelle_Bildunterschrift"/>
    <w:basedOn w:val="Standard"/>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Standard"/>
    <w:next w:val="Standard"/>
    <w:uiPriority w:val="1"/>
    <w:semiHidden/>
    <w:rsid w:val="00850CB8"/>
    <w:pPr>
      <w:spacing w:after="60"/>
    </w:pPr>
    <w:rPr>
      <w:b/>
      <w:bCs/>
      <w:caps/>
    </w:rPr>
  </w:style>
  <w:style w:type="paragraph" w:customStyle="1" w:styleId="Formularberzeile">
    <w:name w:val="Formular_Überzeile"/>
    <w:basedOn w:val="Standard"/>
    <w:next w:val="Standard"/>
    <w:uiPriority w:val="6"/>
    <w:semiHidden/>
    <w:rsid w:val="00110748"/>
    <w:pPr>
      <w:spacing w:line="200" w:lineRule="atLeast"/>
    </w:pPr>
    <w:rPr>
      <w:caps/>
      <w:color w:val="333333"/>
      <w:sz w:val="14"/>
    </w:rPr>
  </w:style>
  <w:style w:type="paragraph" w:styleId="Verzeichnis2">
    <w:name w:val="toc 2"/>
    <w:basedOn w:val="Standard"/>
    <w:next w:val="Standard"/>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Standard"/>
    <w:uiPriority w:val="3"/>
    <w:semiHidden/>
    <w:rsid w:val="000B3A8C"/>
    <w:pPr>
      <w:numPr>
        <w:numId w:val="6"/>
      </w:numPr>
    </w:pPr>
    <w:rPr>
      <w:rFonts w:eastAsia="Arial Unicode MS"/>
      <w:color w:val="333333"/>
      <w:lang w:val="en-GB"/>
    </w:rPr>
  </w:style>
  <w:style w:type="paragraph" w:styleId="Verzeichnis3">
    <w:name w:val="toc 3"/>
    <w:basedOn w:val="Standard"/>
    <w:next w:val="Standard"/>
    <w:autoRedefine/>
    <w:semiHidden/>
    <w:rsid w:val="006C0ABC"/>
    <w:pPr>
      <w:tabs>
        <w:tab w:val="left" w:pos="851"/>
        <w:tab w:val="right" w:pos="7371"/>
      </w:tabs>
      <w:spacing w:after="120"/>
      <w:ind w:left="1135" w:right="3158" w:hanging="851"/>
    </w:pPr>
  </w:style>
  <w:style w:type="paragraph" w:styleId="Fuzeile">
    <w:name w:val="footer"/>
    <w:basedOn w:val="Standard"/>
    <w:next w:val="Standard"/>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Standard"/>
    <w:next w:val="Standard"/>
    <w:uiPriority w:val="1"/>
    <w:semiHidden/>
    <w:rsid w:val="00850CB8"/>
    <w:pPr>
      <w:spacing w:after="60"/>
    </w:pPr>
    <w:rPr>
      <w:caps/>
    </w:rPr>
  </w:style>
  <w:style w:type="paragraph" w:customStyle="1" w:styleId="Titelzeile4">
    <w:name w:val="Titelzeile 4"/>
    <w:basedOn w:val="Standard"/>
    <w:next w:val="Standard"/>
    <w:uiPriority w:val="4"/>
    <w:semiHidden/>
    <w:rsid w:val="00110748"/>
    <w:pPr>
      <w:spacing w:line="480" w:lineRule="atLeast"/>
    </w:pPr>
    <w:rPr>
      <w:caps/>
      <w:color w:val="333333"/>
      <w:spacing w:val="20"/>
      <w:sz w:val="40"/>
      <w:szCs w:val="40"/>
    </w:rPr>
  </w:style>
  <w:style w:type="paragraph" w:styleId="Verzeichnis6">
    <w:name w:val="toc 6"/>
    <w:basedOn w:val="Standard"/>
    <w:next w:val="Standard"/>
    <w:autoRedefine/>
    <w:semiHidden/>
    <w:rsid w:val="006C0ABC"/>
    <w:pPr>
      <w:tabs>
        <w:tab w:val="right" w:pos="7371"/>
      </w:tabs>
      <w:spacing w:after="120"/>
      <w:ind w:left="284" w:right="3698"/>
    </w:pPr>
  </w:style>
  <w:style w:type="paragraph" w:customStyle="1" w:styleId="Titelzeile5">
    <w:name w:val="Titelzeile 5"/>
    <w:basedOn w:val="Standard"/>
    <w:next w:val="Standard"/>
    <w:uiPriority w:val="4"/>
    <w:semiHidden/>
    <w:rsid w:val="00110748"/>
    <w:rPr>
      <w:caps/>
      <w:color w:val="333333"/>
      <w:sz w:val="22"/>
      <w:szCs w:val="22"/>
    </w:rPr>
  </w:style>
  <w:style w:type="character" w:styleId="Hyperlink">
    <w:name w:val="Hyperlink"/>
    <w:basedOn w:val="Absatz-Standardschriftart"/>
    <w:uiPriority w:val="6"/>
    <w:semiHidden/>
    <w:rsid w:val="00BB6C31"/>
    <w:rPr>
      <w:rFonts w:ascii="Arial" w:hAnsi="Arial"/>
      <w:color w:val="707070"/>
      <w:sz w:val="20"/>
      <w:u w:val="single"/>
    </w:rPr>
  </w:style>
  <w:style w:type="paragraph" w:customStyle="1" w:styleId="Blocksatz">
    <w:name w:val="Blocksatz"/>
    <w:basedOn w:val="Standard"/>
    <w:semiHidden/>
    <w:rsid w:val="006E129D"/>
  </w:style>
  <w:style w:type="paragraph" w:customStyle="1" w:styleId="AufzhlungschwarzBlock">
    <w:name w:val="Aufzählung_schwarz_Block"/>
    <w:basedOn w:val="Standard"/>
    <w:uiPriority w:val="3"/>
    <w:qFormat/>
    <w:rsid w:val="00580515"/>
    <w:pPr>
      <w:numPr>
        <w:numId w:val="1"/>
      </w:numPr>
    </w:pPr>
  </w:style>
  <w:style w:type="paragraph" w:styleId="Sprechblasentext">
    <w:name w:val="Balloon Text"/>
    <w:basedOn w:val="Standard"/>
    <w:semiHidden/>
    <w:rsid w:val="00595C37"/>
    <w:rPr>
      <w:rFonts w:ascii="Tahoma" w:hAnsi="Tahoma"/>
      <w:sz w:val="16"/>
      <w:szCs w:val="16"/>
    </w:rPr>
  </w:style>
  <w:style w:type="paragraph" w:customStyle="1" w:styleId="Disclaimer">
    <w:name w:val="Disclaimer"/>
    <w:basedOn w:val="Standard"/>
    <w:next w:val="Standard"/>
    <w:uiPriority w:val="2"/>
    <w:semiHidden/>
    <w:rsid w:val="00C17F43"/>
    <w:pPr>
      <w:spacing w:line="160" w:lineRule="atLeast"/>
    </w:pPr>
    <w:rPr>
      <w:color w:val="333333"/>
      <w:sz w:val="12"/>
      <w:szCs w:val="12"/>
    </w:rPr>
  </w:style>
  <w:style w:type="paragraph" w:customStyle="1" w:styleId="Miniabstand1Pt">
    <w:name w:val="Miniabstand 1 Pt."/>
    <w:basedOn w:val="Standard"/>
    <w:next w:val="Standard"/>
    <w:semiHidden/>
    <w:rsid w:val="00725CAC"/>
    <w:pPr>
      <w:spacing w:line="240" w:lineRule="auto"/>
    </w:pPr>
    <w:rPr>
      <w:sz w:val="2"/>
      <w:szCs w:val="2"/>
    </w:rPr>
  </w:style>
  <w:style w:type="paragraph" w:customStyle="1" w:styleId="Unterberschriftrot">
    <w:name w:val="Unterüberschrift_rot"/>
    <w:basedOn w:val="Standard"/>
    <w:next w:val="Standard"/>
    <w:uiPriority w:val="1"/>
    <w:semiHidden/>
    <w:rsid w:val="006E129D"/>
    <w:pPr>
      <w:spacing w:after="60"/>
    </w:pPr>
    <w:rPr>
      <w:caps/>
      <w:color w:val="A70A22"/>
    </w:rPr>
  </w:style>
  <w:style w:type="character" w:customStyle="1" w:styleId="AbbinderAdresseZchn">
    <w:name w:val="Abbinder_Adresse Zchn"/>
    <w:basedOn w:val="Absatz-Standardschriftart"/>
    <w:link w:val="AbbinderAdresse"/>
    <w:semiHidden/>
    <w:rsid w:val="006B7DE4"/>
    <w:rPr>
      <w:rFonts w:cs="Arial"/>
      <w:color w:val="333333"/>
      <w:sz w:val="16"/>
      <w:szCs w:val="16"/>
      <w:lang w:val="en-US" w:eastAsia="ja-JP"/>
    </w:rPr>
  </w:style>
  <w:style w:type="paragraph" w:customStyle="1" w:styleId="Aufzhlung2Ebene">
    <w:name w:val="Aufzählung_2.Ebene"/>
    <w:basedOn w:val="Standard"/>
    <w:uiPriority w:val="4"/>
    <w:semiHidden/>
    <w:rsid w:val="00030DEB"/>
    <w:pPr>
      <w:numPr>
        <w:numId w:val="4"/>
      </w:numPr>
    </w:pPr>
    <w:rPr>
      <w:color w:val="333333"/>
    </w:rPr>
  </w:style>
  <w:style w:type="paragraph" w:customStyle="1" w:styleId="Aufzhlung3Ebene">
    <w:name w:val="Aufzählung_3.Ebene"/>
    <w:basedOn w:val="Standard"/>
    <w:uiPriority w:val="4"/>
    <w:semiHidden/>
    <w:rsid w:val="00030DEB"/>
    <w:pPr>
      <w:numPr>
        <w:numId w:val="5"/>
      </w:numPr>
    </w:pPr>
    <w:rPr>
      <w:color w:val="333333"/>
    </w:rPr>
  </w:style>
  <w:style w:type="paragraph" w:customStyle="1" w:styleId="AbbinderrotfettVERSALIEN">
    <w:name w:val="Abbinder_rot_fett_VERSALIEN"/>
    <w:basedOn w:val="Standard"/>
    <w:next w:val="Standard"/>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Standard"/>
    <w:uiPriority w:val="3"/>
    <w:semiHidden/>
    <w:rsid w:val="000B3A8C"/>
    <w:pPr>
      <w:numPr>
        <w:numId w:val="2"/>
      </w:numPr>
    </w:pPr>
    <w:rPr>
      <w:color w:val="333333"/>
    </w:rPr>
  </w:style>
  <w:style w:type="paragraph" w:customStyle="1" w:styleId="AufzhlungrotBlock">
    <w:name w:val="Aufzählung_rot_Block"/>
    <w:basedOn w:val="Standard"/>
    <w:uiPriority w:val="3"/>
    <w:qFormat/>
    <w:rsid w:val="00580515"/>
    <w:pPr>
      <w:numPr>
        <w:numId w:val="3"/>
      </w:numPr>
    </w:pPr>
  </w:style>
  <w:style w:type="paragraph" w:styleId="Verzeichnis4">
    <w:name w:val="toc 4"/>
    <w:basedOn w:val="Standard"/>
    <w:next w:val="Standard"/>
    <w:autoRedefine/>
    <w:semiHidden/>
    <w:rsid w:val="006C0ABC"/>
    <w:pPr>
      <w:tabs>
        <w:tab w:val="right" w:pos="7371"/>
      </w:tabs>
      <w:spacing w:after="120"/>
      <w:ind w:left="284" w:right="3158"/>
    </w:pPr>
  </w:style>
  <w:style w:type="paragraph" w:styleId="Verzeichnis5">
    <w:name w:val="toc 5"/>
    <w:basedOn w:val="Standard"/>
    <w:next w:val="Standard"/>
    <w:autoRedefine/>
    <w:semiHidden/>
    <w:rsid w:val="006C0ABC"/>
    <w:pPr>
      <w:tabs>
        <w:tab w:val="right" w:pos="7371"/>
      </w:tabs>
      <w:spacing w:after="120"/>
      <w:ind w:left="284" w:right="3158"/>
      <w:contextualSpacing/>
    </w:pPr>
  </w:style>
  <w:style w:type="paragraph" w:styleId="Verzeichnis7">
    <w:name w:val="toc 7"/>
    <w:basedOn w:val="Standard"/>
    <w:next w:val="Standard"/>
    <w:autoRedefine/>
    <w:semiHidden/>
    <w:rsid w:val="006C0ABC"/>
    <w:pPr>
      <w:tabs>
        <w:tab w:val="right" w:pos="7371"/>
      </w:tabs>
      <w:spacing w:after="120"/>
      <w:ind w:left="284" w:right="3158"/>
    </w:pPr>
  </w:style>
  <w:style w:type="paragraph" w:styleId="Verzeichnis8">
    <w:name w:val="toc 8"/>
    <w:basedOn w:val="Standard"/>
    <w:next w:val="Standard"/>
    <w:autoRedefine/>
    <w:semiHidden/>
    <w:rsid w:val="006C0ABC"/>
    <w:pPr>
      <w:tabs>
        <w:tab w:val="right" w:pos="7371"/>
      </w:tabs>
      <w:spacing w:after="120"/>
      <w:ind w:left="284" w:right="3158"/>
    </w:pPr>
  </w:style>
  <w:style w:type="paragraph" w:styleId="Verzeichnis9">
    <w:name w:val="toc 9"/>
    <w:basedOn w:val="Standard"/>
    <w:next w:val="Standard"/>
    <w:autoRedefine/>
    <w:semiHidden/>
    <w:rsid w:val="006C0ABC"/>
    <w:pPr>
      <w:tabs>
        <w:tab w:val="right" w:pos="7371"/>
      </w:tabs>
      <w:ind w:left="284" w:right="3158"/>
    </w:pPr>
  </w:style>
  <w:style w:type="paragraph" w:customStyle="1" w:styleId="Nummabc0">
    <w:name w:val="Numm_abc"/>
    <w:basedOn w:val="Standard"/>
    <w:next w:val="Standard"/>
    <w:uiPriority w:val="4"/>
    <w:semiHidden/>
    <w:rsid w:val="00BD3496"/>
    <w:pPr>
      <w:numPr>
        <w:numId w:val="8"/>
      </w:numPr>
      <w:ind w:left="0" w:firstLine="0"/>
    </w:pPr>
    <w:rPr>
      <w:b/>
      <w:bCs/>
    </w:rPr>
  </w:style>
  <w:style w:type="paragraph" w:customStyle="1" w:styleId="AbbinderAdresse">
    <w:name w:val="Abbinder_Adresse"/>
    <w:basedOn w:val="Standard"/>
    <w:next w:val="Standard"/>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Standard"/>
    <w:next w:val="Standard"/>
    <w:uiPriority w:val="4"/>
    <w:semiHidden/>
    <w:rsid w:val="00BD3496"/>
    <w:pPr>
      <w:numPr>
        <w:numId w:val="9"/>
      </w:numPr>
      <w:ind w:left="0" w:firstLine="0"/>
    </w:pPr>
    <w:rPr>
      <w:caps/>
      <w:color w:val="A70A22"/>
    </w:rPr>
  </w:style>
  <w:style w:type="character" w:customStyle="1" w:styleId="berschrift1Zchn">
    <w:name w:val="Überschrift 1 Zchn"/>
    <w:basedOn w:val="Absatz-Standardschriftart"/>
    <w:link w:val="berschrift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Standard"/>
    <w:semiHidden/>
    <w:rsid w:val="00A87667"/>
    <w:pPr>
      <w:spacing w:line="200" w:lineRule="exact"/>
    </w:pPr>
    <w:rPr>
      <w:rFonts w:eastAsia="Times New Roman" w:cs="Arial"/>
      <w:szCs w:val="22"/>
      <w:lang w:eastAsia="de-DE"/>
    </w:rPr>
  </w:style>
  <w:style w:type="paragraph" w:customStyle="1" w:styleId="KGALBetreff">
    <w:name w:val="KGAL_Betreff"/>
    <w:basedOn w:val="Standard"/>
    <w:semiHidden/>
    <w:rsid w:val="004355FA"/>
    <w:pPr>
      <w:spacing w:line="280" w:lineRule="exact"/>
      <w:ind w:right="425"/>
    </w:pPr>
    <w:rPr>
      <w:rFonts w:eastAsia="Times New Roman" w:cs="Arial"/>
      <w:b/>
      <w:szCs w:val="24"/>
      <w:lang w:eastAsia="de-DE"/>
    </w:rPr>
  </w:style>
  <w:style w:type="paragraph" w:customStyle="1" w:styleId="KGALAbsender">
    <w:name w:val="KGAL_Absender"/>
    <w:basedOn w:val="Standard"/>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Standard"/>
    <w:next w:val="Standard"/>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Absatz-Standardschriftart"/>
    <w:link w:val="Formular-berzeile"/>
    <w:semiHidden/>
    <w:rsid w:val="006B7DE4"/>
    <w:rPr>
      <w:rFonts w:eastAsia="MS Mincho" w:cs="Arial"/>
      <w:caps/>
      <w:color w:val="333333"/>
      <w:sz w:val="14"/>
      <w:szCs w:val="14"/>
      <w:lang w:val="en-US" w:eastAsia="ja-JP"/>
    </w:rPr>
  </w:style>
  <w:style w:type="paragraph" w:customStyle="1" w:styleId="KGALGruss">
    <w:name w:val="KGAL_Gruss"/>
    <w:basedOn w:val="Standard"/>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Standard"/>
    <w:semiHidden/>
    <w:rsid w:val="006F1CFA"/>
    <w:pPr>
      <w:spacing w:line="200" w:lineRule="atLeast"/>
    </w:pPr>
    <w:rPr>
      <w:rFonts w:eastAsia="MS Mincho" w:cs="Arial"/>
      <w:sz w:val="15"/>
      <w:szCs w:val="15"/>
      <w:lang w:eastAsia="ja-JP"/>
    </w:rPr>
  </w:style>
  <w:style w:type="paragraph" w:customStyle="1" w:styleId="Marginalie">
    <w:name w:val="Marginalie"/>
    <w:basedOn w:val="Standard"/>
    <w:next w:val="Standard"/>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NormaleTabelle"/>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Standard"/>
    <w:link w:val="KopfFusszeileAdresserotZchn"/>
    <w:semiHidden/>
    <w:rsid w:val="001B3CB1"/>
    <w:pPr>
      <w:spacing w:line="240" w:lineRule="auto"/>
    </w:pPr>
    <w:rPr>
      <w:rFonts w:cs="Arial"/>
      <w:b/>
      <w:bCs/>
      <w:smallCaps/>
      <w:color w:val="A70A22"/>
      <w:sz w:val="12"/>
    </w:rPr>
  </w:style>
  <w:style w:type="character" w:customStyle="1" w:styleId="KopfzeileZchn">
    <w:name w:val="Kopfzeile Zchn"/>
    <w:aliases w:val="Kopf- / Fusszeile Zchn,KopfFusszeile Zchn"/>
    <w:basedOn w:val="Absatz-Standardschriftart"/>
    <w:link w:val="Kopfzeile"/>
    <w:semiHidden/>
    <w:rsid w:val="006B7DE4"/>
    <w:rPr>
      <w:caps/>
      <w:color w:val="707070"/>
      <w:sz w:val="12"/>
      <w:szCs w:val="12"/>
      <w:lang w:val="en-US"/>
    </w:rPr>
  </w:style>
  <w:style w:type="character" w:customStyle="1" w:styleId="KopfFusszeileAdresserotZchn">
    <w:name w:val="KopfFusszeile_Adresse_rot Zchn"/>
    <w:basedOn w:val="KopfzeileZchn"/>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uzeile"/>
    <w:semiHidden/>
    <w:rsid w:val="00045D29"/>
    <w:rPr>
      <w:color w:val="808080"/>
      <w:sz w:val="14"/>
      <w:szCs w:val="14"/>
    </w:rPr>
  </w:style>
  <w:style w:type="paragraph" w:customStyle="1" w:styleId="KopfFusszeileAdresse">
    <w:name w:val="KopfFusszeile_Adresse"/>
    <w:basedOn w:val="Standard"/>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Standard"/>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Absatz-Standardschriftar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Standard"/>
    <w:next w:val="Standard"/>
    <w:link w:val="Formular-berzeilefettChar"/>
    <w:semiHidden/>
    <w:rsid w:val="006B16B8"/>
    <w:pPr>
      <w:spacing w:line="200" w:lineRule="atLeast"/>
    </w:pPr>
    <w:rPr>
      <w:rFonts w:eastAsia="MS Mincho" w:cs="Arial"/>
      <w:b/>
      <w:bCs/>
      <w:caps/>
      <w:color w:val="333333"/>
      <w:sz w:val="14"/>
      <w:szCs w:val="14"/>
      <w:lang w:eastAsia="ja-JP"/>
    </w:rPr>
  </w:style>
  <w:style w:type="character" w:styleId="Seitenzahl">
    <w:name w:val="page number"/>
    <w:basedOn w:val="Absatz-Standardschriftar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tzhaltertext">
    <w:name w:val="Placeholder Text"/>
    <w:basedOn w:val="Absatz-Standardschriftart"/>
    <w:uiPriority w:val="99"/>
    <w:semiHidden/>
    <w:rsid w:val="006B7150"/>
    <w:rPr>
      <w:color w:val="808080"/>
    </w:rPr>
  </w:style>
  <w:style w:type="paragraph" w:customStyle="1" w:styleId="1pt">
    <w:name w:val="1pt"/>
    <w:basedOn w:val="Standard"/>
    <w:semiHidden/>
    <w:rsid w:val="006B7150"/>
    <w:pPr>
      <w:spacing w:line="240" w:lineRule="auto"/>
    </w:pPr>
    <w:rPr>
      <w:sz w:val="2"/>
      <w:szCs w:val="2"/>
    </w:rPr>
  </w:style>
  <w:style w:type="paragraph" w:customStyle="1" w:styleId="AnsprechpartnerUnternehmen">
    <w:name w:val="Ansprechpartner_Unternehmen"/>
    <w:basedOn w:val="Standard"/>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Standard"/>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Standard"/>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Standard"/>
    <w:qFormat/>
    <w:rsid w:val="004D16B5"/>
    <w:pPr>
      <w:spacing w:before="600"/>
    </w:pPr>
    <w:rPr>
      <w:sz w:val="16"/>
      <w:szCs w:val="16"/>
    </w:rPr>
  </w:style>
  <w:style w:type="character" w:styleId="Kommentarzeichen">
    <w:name w:val="annotation reference"/>
    <w:basedOn w:val="Absatz-Standardschriftart"/>
    <w:uiPriority w:val="99"/>
    <w:semiHidden/>
    <w:unhideWhenUsed/>
    <w:rsid w:val="003301B7"/>
    <w:rPr>
      <w:sz w:val="16"/>
      <w:szCs w:val="16"/>
    </w:rPr>
  </w:style>
  <w:style w:type="paragraph" w:styleId="Kommentartext">
    <w:name w:val="annotation text"/>
    <w:basedOn w:val="Standard"/>
    <w:link w:val="KommentartextZchn"/>
    <w:uiPriority w:val="99"/>
    <w:semiHidden/>
    <w:unhideWhenUsed/>
    <w:rsid w:val="003301B7"/>
    <w:pPr>
      <w:spacing w:line="240" w:lineRule="auto"/>
    </w:pPr>
  </w:style>
  <w:style w:type="character" w:customStyle="1" w:styleId="KommentartextZchn">
    <w:name w:val="Kommentartext Zchn"/>
    <w:basedOn w:val="Absatz-Standardschriftart"/>
    <w:link w:val="Kommentartext"/>
    <w:uiPriority w:val="99"/>
    <w:semiHidden/>
    <w:rsid w:val="003301B7"/>
    <w:rPr>
      <w:lang w:val="en-US"/>
    </w:rPr>
  </w:style>
  <w:style w:type="paragraph" w:styleId="Kommentarthema">
    <w:name w:val="annotation subject"/>
    <w:basedOn w:val="Kommentartext"/>
    <w:next w:val="Kommentartext"/>
    <w:link w:val="KommentarthemaZchn"/>
    <w:uiPriority w:val="99"/>
    <w:semiHidden/>
    <w:unhideWhenUsed/>
    <w:rsid w:val="003301B7"/>
    <w:rPr>
      <w:b/>
      <w:bCs/>
    </w:rPr>
  </w:style>
  <w:style w:type="character" w:customStyle="1" w:styleId="KommentarthemaZchn">
    <w:name w:val="Kommentarthema Zchn"/>
    <w:basedOn w:val="KommentartextZchn"/>
    <w:link w:val="Kommentarthema"/>
    <w:uiPriority w:val="99"/>
    <w:semiHidden/>
    <w:rsid w:val="003301B7"/>
    <w:rPr>
      <w:b/>
      <w:bCs/>
      <w:lang w:val="en-US"/>
    </w:rPr>
  </w:style>
  <w:style w:type="paragraph" w:styleId="berarbeitung">
    <w:name w:val="Revision"/>
    <w:hidden/>
    <w:uiPriority w:val="99"/>
    <w:semiHidden/>
    <w:rsid w:val="002464E8"/>
    <w:pPr>
      <w:spacing w:line="240" w:lineRule="auto"/>
    </w:pPr>
    <w:rPr>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B97E-928E-4E18-9A9B-4C0EF3EF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2361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Harald.Zirnstein@kgal.de</dc:creator>
  <cp:lastModifiedBy>Evensen, Daniel (KGAL)</cp:lastModifiedBy>
  <cp:revision>6</cp:revision>
  <cp:lastPrinted>2015-02-04T16:13:00Z</cp:lastPrinted>
  <dcterms:created xsi:type="dcterms:W3CDTF">2022-08-16T10:40:00Z</dcterms:created>
  <dcterms:modified xsi:type="dcterms:W3CDTF">2022-08-17T07:17:00Z</dcterms:modified>
</cp:coreProperties>
</file>